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07" w:rsidRPr="0061246F" w:rsidRDefault="0061246F" w:rsidP="0061246F">
      <w:pPr>
        <w:rPr>
          <w:rFonts w:ascii="黑体" w:eastAsia="黑体" w:hAnsi="黑体"/>
          <w:sz w:val="36"/>
          <w:szCs w:val="36"/>
        </w:rPr>
      </w:pPr>
      <w:r w:rsidRPr="0061246F">
        <w:rPr>
          <w:rFonts w:ascii="黑体" w:eastAsia="黑体" w:hAnsi="黑体" w:hint="eastAsia"/>
          <w:sz w:val="36"/>
          <w:szCs w:val="36"/>
        </w:rPr>
        <w:t>附件2</w:t>
      </w:r>
    </w:p>
    <w:p w:rsidR="004155EB" w:rsidRPr="0061246F" w:rsidRDefault="004155EB" w:rsidP="004155EB">
      <w:pPr>
        <w:jc w:val="center"/>
        <w:rPr>
          <w:rFonts w:ascii="方正小标宋简体" w:eastAsia="方正小标宋简体" w:hAnsi="楷体"/>
          <w:sz w:val="44"/>
          <w:szCs w:val="44"/>
        </w:rPr>
      </w:pPr>
      <w:r w:rsidRPr="0061246F">
        <w:rPr>
          <w:rFonts w:ascii="方正小标宋简体" w:eastAsia="方正小标宋简体" w:hAnsi="楷体" w:hint="eastAsia"/>
          <w:sz w:val="44"/>
          <w:szCs w:val="44"/>
        </w:rPr>
        <w:t>放心消费单位（B类）放心药店评价细则</w:t>
      </w:r>
    </w:p>
    <w:p w:rsidR="00505B07" w:rsidRDefault="00505B07" w:rsidP="004155EB">
      <w:pPr>
        <w:jc w:val="center"/>
        <w:rPr>
          <w:rFonts w:ascii="方正小标宋简体" w:eastAsia="方正小标宋简体" w:hAnsi="楷体"/>
          <w:sz w:val="36"/>
          <w:szCs w:val="36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817"/>
        <w:gridCol w:w="709"/>
        <w:gridCol w:w="1276"/>
        <w:gridCol w:w="708"/>
        <w:gridCol w:w="993"/>
        <w:gridCol w:w="2835"/>
        <w:gridCol w:w="708"/>
        <w:gridCol w:w="709"/>
      </w:tblGrid>
      <w:tr w:rsidR="004155EB" w:rsidRPr="0061246F" w:rsidTr="00CA0E84">
        <w:tc>
          <w:tcPr>
            <w:tcW w:w="817" w:type="dxa"/>
          </w:tcPr>
          <w:p w:rsidR="004155EB" w:rsidRPr="0061246F" w:rsidRDefault="004155EB" w:rsidP="00CA0E84">
            <w:pPr>
              <w:spacing w:line="320" w:lineRule="exact"/>
              <w:jc w:val="center"/>
              <w:rPr>
                <w:rFonts w:ascii="方正小标宋简体" w:eastAsia="方正小标宋简体" w:hAnsi="楷体"/>
                <w:szCs w:val="21"/>
              </w:rPr>
            </w:pPr>
            <w:r w:rsidRPr="0061246F">
              <w:rPr>
                <w:rFonts w:ascii="方正小标宋简体" w:eastAsia="方正小标宋简体" w:hAnsi="楷体" w:hint="eastAsia"/>
                <w:szCs w:val="21"/>
              </w:rPr>
              <w:t>标准区分</w:t>
            </w:r>
          </w:p>
        </w:tc>
        <w:tc>
          <w:tcPr>
            <w:tcW w:w="709" w:type="dxa"/>
          </w:tcPr>
          <w:p w:rsidR="004155EB" w:rsidRPr="0061246F" w:rsidRDefault="004155EB" w:rsidP="004155EB">
            <w:pPr>
              <w:jc w:val="center"/>
              <w:rPr>
                <w:rFonts w:ascii="方正小标宋简体" w:eastAsia="方正小标宋简体" w:hAnsi="楷体"/>
                <w:szCs w:val="21"/>
              </w:rPr>
            </w:pPr>
            <w:r w:rsidRPr="0061246F">
              <w:rPr>
                <w:rFonts w:ascii="方正小标宋简体" w:eastAsia="方正小标宋简体" w:hAnsi="楷体" w:hint="eastAsia"/>
                <w:szCs w:val="21"/>
              </w:rPr>
              <w:t>序号</w:t>
            </w:r>
          </w:p>
        </w:tc>
        <w:tc>
          <w:tcPr>
            <w:tcW w:w="1276" w:type="dxa"/>
          </w:tcPr>
          <w:p w:rsidR="004155EB" w:rsidRPr="0061246F" w:rsidRDefault="004155EB" w:rsidP="004155EB">
            <w:pPr>
              <w:jc w:val="center"/>
              <w:rPr>
                <w:rFonts w:ascii="方正小标宋简体" w:eastAsia="方正小标宋简体" w:hAnsi="楷体"/>
                <w:szCs w:val="21"/>
              </w:rPr>
            </w:pPr>
            <w:r w:rsidRPr="0061246F">
              <w:rPr>
                <w:rFonts w:ascii="方正小标宋简体" w:eastAsia="方正小标宋简体" w:hAnsi="楷体" w:hint="eastAsia"/>
                <w:szCs w:val="21"/>
              </w:rPr>
              <w:t>评价指标</w:t>
            </w:r>
          </w:p>
        </w:tc>
        <w:tc>
          <w:tcPr>
            <w:tcW w:w="1701" w:type="dxa"/>
            <w:gridSpan w:val="2"/>
          </w:tcPr>
          <w:p w:rsidR="004155EB" w:rsidRPr="0061246F" w:rsidRDefault="004155EB" w:rsidP="004155EB">
            <w:pPr>
              <w:jc w:val="center"/>
              <w:rPr>
                <w:rFonts w:ascii="方正小标宋简体" w:eastAsia="方正小标宋简体" w:hAnsi="楷体"/>
                <w:szCs w:val="21"/>
              </w:rPr>
            </w:pPr>
            <w:r w:rsidRPr="0061246F">
              <w:rPr>
                <w:rFonts w:ascii="方正小标宋简体" w:eastAsia="方正小标宋简体" w:hAnsi="楷体" w:hint="eastAsia"/>
                <w:szCs w:val="21"/>
              </w:rPr>
              <w:t>评价内容</w:t>
            </w:r>
          </w:p>
        </w:tc>
        <w:tc>
          <w:tcPr>
            <w:tcW w:w="2835" w:type="dxa"/>
          </w:tcPr>
          <w:p w:rsidR="004155EB" w:rsidRPr="0061246F" w:rsidRDefault="004155EB" w:rsidP="004155EB">
            <w:pPr>
              <w:jc w:val="center"/>
              <w:rPr>
                <w:rFonts w:ascii="方正小标宋简体" w:eastAsia="方正小标宋简体" w:hAnsi="楷体"/>
                <w:szCs w:val="21"/>
              </w:rPr>
            </w:pPr>
            <w:r w:rsidRPr="0061246F">
              <w:rPr>
                <w:rFonts w:ascii="方正小标宋简体" w:eastAsia="方正小标宋简体" w:hAnsi="楷体" w:hint="eastAsia"/>
                <w:szCs w:val="21"/>
              </w:rPr>
              <w:t>评价细则</w:t>
            </w:r>
          </w:p>
        </w:tc>
        <w:tc>
          <w:tcPr>
            <w:tcW w:w="708" w:type="dxa"/>
          </w:tcPr>
          <w:p w:rsidR="004155EB" w:rsidRPr="0061246F" w:rsidRDefault="004155EB" w:rsidP="004155EB">
            <w:pPr>
              <w:jc w:val="center"/>
              <w:rPr>
                <w:rFonts w:ascii="方正小标宋简体" w:eastAsia="方正小标宋简体" w:hAnsi="楷体"/>
                <w:szCs w:val="21"/>
              </w:rPr>
            </w:pPr>
            <w:r w:rsidRPr="0061246F">
              <w:rPr>
                <w:rFonts w:ascii="方正小标宋简体" w:eastAsia="方正小标宋简体" w:hAnsi="楷体" w:hint="eastAsia"/>
                <w:szCs w:val="21"/>
              </w:rPr>
              <w:t>分值</w:t>
            </w:r>
          </w:p>
        </w:tc>
        <w:tc>
          <w:tcPr>
            <w:tcW w:w="709" w:type="dxa"/>
          </w:tcPr>
          <w:p w:rsidR="004155EB" w:rsidRPr="0061246F" w:rsidRDefault="004155EB" w:rsidP="004155EB">
            <w:pPr>
              <w:jc w:val="center"/>
              <w:rPr>
                <w:rFonts w:ascii="方正小标宋简体" w:eastAsia="方正小标宋简体" w:hAnsi="楷体"/>
                <w:szCs w:val="21"/>
              </w:rPr>
            </w:pPr>
            <w:r w:rsidRPr="0061246F">
              <w:rPr>
                <w:rFonts w:ascii="方正小标宋简体" w:eastAsia="方正小标宋简体" w:hAnsi="楷体" w:hint="eastAsia"/>
                <w:szCs w:val="21"/>
              </w:rPr>
              <w:t>得分</w:t>
            </w:r>
          </w:p>
        </w:tc>
      </w:tr>
      <w:tr w:rsidR="004155EB" w:rsidRPr="0061246F" w:rsidTr="00CA0E84">
        <w:tc>
          <w:tcPr>
            <w:tcW w:w="817" w:type="dxa"/>
            <w:vMerge w:val="restart"/>
          </w:tcPr>
          <w:p w:rsidR="004155EB" w:rsidRPr="0061246F" w:rsidRDefault="004155EB" w:rsidP="004155EB">
            <w:pPr>
              <w:rPr>
                <w:rFonts w:ascii="方正小标宋简体" w:eastAsia="方正小标宋简体" w:hAnsi="楷体"/>
                <w:szCs w:val="21"/>
              </w:rPr>
            </w:pPr>
          </w:p>
          <w:p w:rsidR="004155EB" w:rsidRPr="0061246F" w:rsidRDefault="004155EB" w:rsidP="004155EB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通用标 准</w:t>
            </w:r>
          </w:p>
          <w:p w:rsidR="004155EB" w:rsidRPr="0061246F" w:rsidRDefault="004155EB" w:rsidP="004155EB">
            <w:pPr>
              <w:rPr>
                <w:rFonts w:ascii="方正小标宋简体" w:eastAsia="方正小标宋简体" w:hAnsi="楷体"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（30分</w:t>
            </w:r>
            <w:r w:rsidRPr="0061246F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709" w:type="dxa"/>
          </w:tcPr>
          <w:p w:rsidR="004155EB" w:rsidRPr="0061246F" w:rsidRDefault="004155EB" w:rsidP="004155EB">
            <w:pPr>
              <w:rPr>
                <w:rFonts w:ascii="仿宋" w:eastAsia="仿宋" w:hAnsi="仿宋"/>
                <w:szCs w:val="21"/>
              </w:rPr>
            </w:pPr>
            <w:r w:rsidRPr="0061246F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276" w:type="dxa"/>
          </w:tcPr>
          <w:p w:rsidR="004155EB" w:rsidRPr="0061246F" w:rsidRDefault="004155EB" w:rsidP="00FA7C2C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有证照明示</w:t>
            </w:r>
          </w:p>
          <w:p w:rsidR="004155EB" w:rsidRPr="0061246F" w:rsidRDefault="004155EB" w:rsidP="00FA7C2C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无乱摆乱放</w:t>
            </w:r>
          </w:p>
        </w:tc>
        <w:tc>
          <w:tcPr>
            <w:tcW w:w="1701" w:type="dxa"/>
            <w:gridSpan w:val="2"/>
          </w:tcPr>
          <w:p w:rsidR="004155EB" w:rsidRPr="0061246F" w:rsidRDefault="00B70128" w:rsidP="00FA7C2C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证照齐全有效、悬挂位置醒目、</w:t>
            </w:r>
            <w:r w:rsidR="00CA0E84" w:rsidRPr="0061246F">
              <w:rPr>
                <w:rFonts w:ascii="仿宋" w:eastAsia="仿宋" w:hAnsi="仿宋" w:hint="eastAsia"/>
                <w:b/>
                <w:szCs w:val="21"/>
              </w:rPr>
              <w:t>店</w:t>
            </w:r>
            <w:r w:rsidR="00CA0E84" w:rsidRPr="0061246F">
              <w:rPr>
                <w:rFonts w:ascii="仿宋" w:eastAsia="仿宋" w:hAnsi="仿宋"/>
                <w:b/>
                <w:szCs w:val="21"/>
              </w:rPr>
              <w:t>容</w:t>
            </w:r>
            <w:r w:rsidR="00CA0E84" w:rsidRPr="0061246F">
              <w:rPr>
                <w:rFonts w:ascii="仿宋" w:eastAsia="仿宋" w:hAnsi="仿宋" w:hint="eastAsia"/>
                <w:b/>
                <w:szCs w:val="21"/>
              </w:rPr>
              <w:t>店</w:t>
            </w:r>
            <w:r w:rsidR="00CA0E84" w:rsidRPr="0061246F">
              <w:rPr>
                <w:rFonts w:ascii="仿宋" w:eastAsia="仿宋" w:hAnsi="仿宋"/>
                <w:b/>
                <w:szCs w:val="21"/>
              </w:rPr>
              <w:t>貌整洁有序</w:t>
            </w:r>
            <w:r w:rsidR="0061246F" w:rsidRPr="0061246F"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</w:tc>
        <w:tc>
          <w:tcPr>
            <w:tcW w:w="2835" w:type="dxa"/>
          </w:tcPr>
          <w:p w:rsidR="00CA0E84" w:rsidRPr="0061246F" w:rsidRDefault="00B70128" w:rsidP="00FA7C2C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0" w:firstLineChars="0" w:firstLine="0"/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证照不齐或无效的，</w:t>
            </w:r>
            <w:r w:rsidR="00072066" w:rsidRPr="0061246F">
              <w:rPr>
                <w:rFonts w:ascii="仿宋" w:eastAsia="仿宋" w:hAnsi="仿宋" w:hint="eastAsia"/>
                <w:b/>
                <w:szCs w:val="21"/>
              </w:rPr>
              <w:t>扣5分</w:t>
            </w:r>
            <w:r w:rsidRPr="0061246F">
              <w:rPr>
                <w:rFonts w:ascii="仿宋" w:eastAsia="仿宋" w:hAnsi="仿宋" w:hint="eastAsia"/>
                <w:b/>
                <w:szCs w:val="21"/>
              </w:rPr>
              <w:t>；</w:t>
            </w:r>
          </w:p>
          <w:p w:rsidR="004155EB" w:rsidRPr="0061246F" w:rsidRDefault="00B70128" w:rsidP="00FA7C2C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0" w:firstLineChars="0" w:firstLine="0"/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证照未在醒目位置悬挂的，酌情扣1-2分；</w:t>
            </w:r>
            <w:r w:rsidR="00CA0E84" w:rsidRPr="0061246F">
              <w:rPr>
                <w:rFonts w:ascii="仿宋" w:eastAsia="仿宋" w:hAnsi="仿宋"/>
                <w:b/>
                <w:szCs w:val="21"/>
              </w:rPr>
              <w:t xml:space="preserve"> </w:t>
            </w:r>
          </w:p>
          <w:p w:rsidR="00CA0E84" w:rsidRPr="0061246F" w:rsidRDefault="00CA0E84" w:rsidP="00FA7C2C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0" w:firstLineChars="0" w:firstLine="0"/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店容不整洁</w:t>
            </w:r>
            <w:r w:rsidRPr="0061246F">
              <w:rPr>
                <w:rFonts w:ascii="仿宋" w:eastAsia="仿宋" w:hAnsi="仿宋"/>
                <w:b/>
                <w:szCs w:val="21"/>
              </w:rPr>
              <w:t>、药品</w:t>
            </w:r>
            <w:r w:rsidRPr="0061246F">
              <w:rPr>
                <w:rFonts w:ascii="仿宋" w:eastAsia="仿宋" w:hAnsi="仿宋" w:hint="eastAsia"/>
                <w:b/>
                <w:szCs w:val="21"/>
              </w:rPr>
              <w:t>陈列杂乱的，</w:t>
            </w:r>
            <w:r w:rsidRPr="0061246F">
              <w:rPr>
                <w:rFonts w:ascii="仿宋" w:eastAsia="仿宋" w:hAnsi="仿宋"/>
                <w:b/>
                <w:szCs w:val="21"/>
              </w:rPr>
              <w:t>酌情扣</w:t>
            </w:r>
            <w:r w:rsidRPr="0061246F">
              <w:rPr>
                <w:rFonts w:ascii="仿宋" w:eastAsia="仿宋" w:hAnsi="仿宋" w:hint="eastAsia"/>
                <w:b/>
                <w:szCs w:val="21"/>
              </w:rPr>
              <w:t>2</w:t>
            </w:r>
            <w:r w:rsidRPr="0061246F">
              <w:rPr>
                <w:rFonts w:ascii="仿宋" w:eastAsia="仿宋" w:hAnsi="仿宋"/>
                <w:b/>
                <w:szCs w:val="21"/>
              </w:rPr>
              <w:t>-3</w:t>
            </w:r>
            <w:r w:rsidRPr="0061246F">
              <w:rPr>
                <w:rFonts w:ascii="仿宋" w:eastAsia="仿宋" w:hAnsi="仿宋" w:hint="eastAsia"/>
                <w:b/>
                <w:szCs w:val="21"/>
              </w:rPr>
              <w:t>分</w:t>
            </w:r>
            <w:r w:rsidRPr="0061246F">
              <w:rPr>
                <w:rFonts w:ascii="仿宋" w:eastAsia="仿宋" w:hAnsi="仿宋"/>
                <w:b/>
                <w:szCs w:val="21"/>
              </w:rPr>
              <w:t>。</w:t>
            </w:r>
          </w:p>
        </w:tc>
        <w:tc>
          <w:tcPr>
            <w:tcW w:w="708" w:type="dxa"/>
          </w:tcPr>
          <w:p w:rsidR="00316678" w:rsidRPr="0061246F" w:rsidRDefault="00316678" w:rsidP="00316678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316678" w:rsidRPr="0061246F" w:rsidRDefault="00316678" w:rsidP="00316678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B70128" w:rsidRPr="0061246F" w:rsidRDefault="00B70128" w:rsidP="0031667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5</w:t>
            </w:r>
          </w:p>
        </w:tc>
        <w:tc>
          <w:tcPr>
            <w:tcW w:w="709" w:type="dxa"/>
          </w:tcPr>
          <w:p w:rsidR="004155EB" w:rsidRPr="0061246F" w:rsidRDefault="004155EB" w:rsidP="004155EB">
            <w:pPr>
              <w:rPr>
                <w:rFonts w:ascii="仿宋" w:eastAsia="仿宋" w:hAnsi="仿宋"/>
                <w:szCs w:val="21"/>
              </w:rPr>
            </w:pPr>
          </w:p>
        </w:tc>
      </w:tr>
      <w:tr w:rsidR="004155EB" w:rsidRPr="0061246F" w:rsidTr="00CA0E84">
        <w:tc>
          <w:tcPr>
            <w:tcW w:w="817" w:type="dxa"/>
            <w:vMerge/>
          </w:tcPr>
          <w:p w:rsidR="004155EB" w:rsidRPr="0061246F" w:rsidRDefault="004155EB" w:rsidP="004155EB">
            <w:pPr>
              <w:rPr>
                <w:rFonts w:ascii="方正小标宋简体" w:eastAsia="方正小标宋简体" w:hAnsi="楷体"/>
                <w:szCs w:val="21"/>
              </w:rPr>
            </w:pPr>
          </w:p>
        </w:tc>
        <w:tc>
          <w:tcPr>
            <w:tcW w:w="709" w:type="dxa"/>
          </w:tcPr>
          <w:p w:rsidR="004155EB" w:rsidRPr="0061246F" w:rsidRDefault="004155EB" w:rsidP="004155EB">
            <w:pPr>
              <w:rPr>
                <w:rFonts w:ascii="仿宋" w:eastAsia="仿宋" w:hAnsi="仿宋"/>
                <w:szCs w:val="21"/>
              </w:rPr>
            </w:pPr>
            <w:r w:rsidRPr="0061246F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276" w:type="dxa"/>
          </w:tcPr>
          <w:p w:rsidR="004155EB" w:rsidRPr="0061246F" w:rsidRDefault="004155EB" w:rsidP="00FA7C2C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有承诺公示</w:t>
            </w:r>
          </w:p>
          <w:p w:rsidR="004155EB" w:rsidRPr="0061246F" w:rsidRDefault="004155EB" w:rsidP="00FA7C2C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无虚假宣传</w:t>
            </w:r>
          </w:p>
        </w:tc>
        <w:tc>
          <w:tcPr>
            <w:tcW w:w="1701" w:type="dxa"/>
            <w:gridSpan w:val="2"/>
          </w:tcPr>
          <w:p w:rsidR="004155EB" w:rsidRPr="0061246F" w:rsidRDefault="00B70128" w:rsidP="00FA7C2C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标识承诺齐全、公示位置醒目、</w:t>
            </w:r>
            <w:r w:rsidR="00B045D8" w:rsidRPr="0061246F">
              <w:rPr>
                <w:rFonts w:ascii="仿宋" w:eastAsia="仿宋" w:hAnsi="仿宋" w:hint="eastAsia"/>
                <w:b/>
                <w:szCs w:val="21"/>
              </w:rPr>
              <w:t>无违法</w:t>
            </w:r>
            <w:r w:rsidR="00103837" w:rsidRPr="0061246F">
              <w:rPr>
                <w:rFonts w:ascii="仿宋" w:eastAsia="仿宋" w:hAnsi="仿宋" w:hint="eastAsia"/>
                <w:b/>
                <w:szCs w:val="21"/>
              </w:rPr>
              <w:t>广告、无虚假宣传</w:t>
            </w:r>
            <w:r w:rsidR="00A169DE" w:rsidRPr="0061246F">
              <w:rPr>
                <w:rFonts w:ascii="仿宋" w:eastAsia="仿宋" w:hAnsi="仿宋" w:hint="eastAsia"/>
                <w:b/>
                <w:szCs w:val="21"/>
              </w:rPr>
              <w:t>、无</w:t>
            </w:r>
            <w:r w:rsidR="00CA0E84" w:rsidRPr="0061246F">
              <w:rPr>
                <w:rFonts w:ascii="仿宋" w:eastAsia="仿宋" w:hAnsi="仿宋" w:hint="eastAsia"/>
                <w:b/>
                <w:szCs w:val="21"/>
              </w:rPr>
              <w:t>误导消费</w:t>
            </w:r>
            <w:r w:rsidR="0061246F" w:rsidRPr="0061246F"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</w:tc>
        <w:tc>
          <w:tcPr>
            <w:tcW w:w="2835" w:type="dxa"/>
          </w:tcPr>
          <w:p w:rsidR="00985F86" w:rsidRDefault="00103837" w:rsidP="00FA7C2C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1.放心消费标识和承诺内容未在醒目位置公示的，酌情扣1-3分；</w:t>
            </w:r>
          </w:p>
          <w:p w:rsidR="00CA0E84" w:rsidRPr="0061246F" w:rsidRDefault="00103837" w:rsidP="00FA7C2C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2.放心消费承诺书签署不到位的，扣2分；</w:t>
            </w:r>
          </w:p>
          <w:p w:rsidR="004155EB" w:rsidRPr="0061246F" w:rsidRDefault="00103837" w:rsidP="00FA7C2C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3.</w:t>
            </w:r>
            <w:r w:rsidR="00B045D8" w:rsidRPr="0061246F">
              <w:rPr>
                <w:rFonts w:ascii="仿宋" w:eastAsia="仿宋" w:hAnsi="仿宋" w:hint="eastAsia"/>
                <w:b/>
                <w:szCs w:val="21"/>
              </w:rPr>
              <w:t>发现违法广告或药店人员有虚假宣传、误导消费等行为的，</w:t>
            </w:r>
            <w:r w:rsidR="00072066" w:rsidRPr="0061246F">
              <w:rPr>
                <w:rFonts w:ascii="仿宋" w:eastAsia="仿宋" w:hAnsi="仿宋" w:hint="eastAsia"/>
                <w:b/>
                <w:szCs w:val="21"/>
              </w:rPr>
              <w:t>扣5分</w:t>
            </w:r>
            <w:r w:rsidR="00B045D8" w:rsidRPr="0061246F"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</w:tc>
        <w:tc>
          <w:tcPr>
            <w:tcW w:w="708" w:type="dxa"/>
          </w:tcPr>
          <w:p w:rsidR="00316678" w:rsidRPr="0061246F" w:rsidRDefault="00316678" w:rsidP="00316678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316678" w:rsidRPr="0061246F" w:rsidRDefault="00316678" w:rsidP="00316678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316678" w:rsidRPr="0061246F" w:rsidRDefault="00316678" w:rsidP="00316678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4155EB" w:rsidRPr="0061246F" w:rsidRDefault="00DC4B2C" w:rsidP="0031667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5</w:t>
            </w:r>
          </w:p>
        </w:tc>
        <w:tc>
          <w:tcPr>
            <w:tcW w:w="709" w:type="dxa"/>
          </w:tcPr>
          <w:p w:rsidR="004155EB" w:rsidRPr="0061246F" w:rsidRDefault="004155EB" w:rsidP="004155EB">
            <w:pPr>
              <w:rPr>
                <w:rFonts w:ascii="仿宋" w:eastAsia="仿宋" w:hAnsi="仿宋"/>
                <w:szCs w:val="21"/>
              </w:rPr>
            </w:pPr>
          </w:p>
        </w:tc>
      </w:tr>
      <w:tr w:rsidR="004155EB" w:rsidRPr="0061246F" w:rsidTr="00CA0E84">
        <w:tc>
          <w:tcPr>
            <w:tcW w:w="817" w:type="dxa"/>
            <w:vMerge/>
          </w:tcPr>
          <w:p w:rsidR="004155EB" w:rsidRPr="0061246F" w:rsidRDefault="004155EB" w:rsidP="004155EB">
            <w:pPr>
              <w:rPr>
                <w:rFonts w:ascii="方正小标宋简体" w:eastAsia="方正小标宋简体" w:hAnsi="楷体"/>
                <w:szCs w:val="21"/>
              </w:rPr>
            </w:pPr>
          </w:p>
        </w:tc>
        <w:tc>
          <w:tcPr>
            <w:tcW w:w="709" w:type="dxa"/>
          </w:tcPr>
          <w:p w:rsidR="004155EB" w:rsidRPr="0061246F" w:rsidRDefault="004155EB" w:rsidP="004155EB">
            <w:pPr>
              <w:rPr>
                <w:rFonts w:ascii="仿宋" w:eastAsia="仿宋" w:hAnsi="仿宋"/>
                <w:szCs w:val="21"/>
              </w:rPr>
            </w:pPr>
            <w:r w:rsidRPr="0061246F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276" w:type="dxa"/>
          </w:tcPr>
          <w:p w:rsidR="004155EB" w:rsidRPr="0061246F" w:rsidRDefault="004155EB" w:rsidP="00FA7C2C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有明码标价</w:t>
            </w:r>
          </w:p>
          <w:p w:rsidR="004155EB" w:rsidRPr="0061246F" w:rsidRDefault="004155EB" w:rsidP="00FA7C2C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无价格欺诈</w:t>
            </w:r>
          </w:p>
        </w:tc>
        <w:tc>
          <w:tcPr>
            <w:tcW w:w="1701" w:type="dxa"/>
            <w:gridSpan w:val="2"/>
          </w:tcPr>
          <w:p w:rsidR="004155EB" w:rsidRPr="0061246F" w:rsidRDefault="00B045D8" w:rsidP="00FA7C2C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在售药品均须明码标价、提供有偿药事服务的必须在醒目位置公示服务内容和价格</w:t>
            </w:r>
            <w:r w:rsidR="0061246F" w:rsidRPr="0061246F"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</w:tc>
        <w:tc>
          <w:tcPr>
            <w:tcW w:w="2835" w:type="dxa"/>
          </w:tcPr>
          <w:p w:rsidR="00CA0E84" w:rsidRPr="0061246F" w:rsidRDefault="00E130CC" w:rsidP="00FA7C2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0" w:firstLineChars="0" w:firstLine="0"/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发现有在售药品无明码标价的，</w:t>
            </w:r>
            <w:r w:rsidR="00CA0E84" w:rsidRPr="0061246F">
              <w:rPr>
                <w:rFonts w:ascii="仿宋" w:eastAsia="仿宋" w:hAnsi="仿宋" w:hint="eastAsia"/>
                <w:b/>
                <w:szCs w:val="21"/>
              </w:rPr>
              <w:t>扣3分</w:t>
            </w:r>
            <w:r w:rsidR="00985F86">
              <w:rPr>
                <w:rFonts w:ascii="仿宋" w:eastAsia="仿宋" w:hAnsi="仿宋" w:hint="eastAsia"/>
                <w:b/>
                <w:szCs w:val="21"/>
              </w:rPr>
              <w:t>；</w:t>
            </w:r>
          </w:p>
          <w:p w:rsidR="004155EB" w:rsidRPr="0061246F" w:rsidRDefault="00E130CC" w:rsidP="00FA7C2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0" w:firstLineChars="0" w:firstLine="0"/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或未在醒目位置公示有偿药事服务内容、价格的，酌情扣3-5</w:t>
            </w:r>
            <w:r w:rsidR="0018063B">
              <w:rPr>
                <w:rFonts w:ascii="仿宋" w:eastAsia="仿宋" w:hAnsi="仿宋" w:hint="eastAsia"/>
                <w:b/>
                <w:szCs w:val="21"/>
              </w:rPr>
              <w:t>分。</w:t>
            </w:r>
          </w:p>
        </w:tc>
        <w:tc>
          <w:tcPr>
            <w:tcW w:w="708" w:type="dxa"/>
          </w:tcPr>
          <w:p w:rsidR="00316678" w:rsidRPr="0061246F" w:rsidRDefault="00316678" w:rsidP="00316678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4155EB" w:rsidRPr="0061246F" w:rsidRDefault="00DC4B2C" w:rsidP="0031667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5</w:t>
            </w:r>
          </w:p>
        </w:tc>
        <w:tc>
          <w:tcPr>
            <w:tcW w:w="709" w:type="dxa"/>
          </w:tcPr>
          <w:p w:rsidR="004155EB" w:rsidRPr="0061246F" w:rsidRDefault="004155EB" w:rsidP="004155EB">
            <w:pPr>
              <w:rPr>
                <w:rFonts w:ascii="仿宋" w:eastAsia="仿宋" w:hAnsi="仿宋"/>
                <w:szCs w:val="21"/>
              </w:rPr>
            </w:pPr>
          </w:p>
        </w:tc>
      </w:tr>
      <w:tr w:rsidR="004155EB" w:rsidRPr="0061246F" w:rsidTr="00CA0E84">
        <w:tc>
          <w:tcPr>
            <w:tcW w:w="817" w:type="dxa"/>
            <w:vMerge/>
          </w:tcPr>
          <w:p w:rsidR="004155EB" w:rsidRPr="0061246F" w:rsidRDefault="004155EB" w:rsidP="004155EB">
            <w:pPr>
              <w:rPr>
                <w:rFonts w:ascii="方正小标宋简体" w:eastAsia="方正小标宋简体" w:hAnsi="楷体"/>
                <w:szCs w:val="21"/>
              </w:rPr>
            </w:pPr>
          </w:p>
        </w:tc>
        <w:tc>
          <w:tcPr>
            <w:tcW w:w="709" w:type="dxa"/>
          </w:tcPr>
          <w:p w:rsidR="004155EB" w:rsidRPr="0061246F" w:rsidRDefault="004155EB" w:rsidP="004155EB">
            <w:pPr>
              <w:rPr>
                <w:rFonts w:ascii="仿宋" w:eastAsia="仿宋" w:hAnsi="仿宋"/>
                <w:szCs w:val="21"/>
              </w:rPr>
            </w:pPr>
            <w:r w:rsidRPr="0061246F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276" w:type="dxa"/>
          </w:tcPr>
          <w:p w:rsidR="004155EB" w:rsidRPr="0061246F" w:rsidRDefault="004155EB" w:rsidP="00FA7C2C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有纠纷快处</w:t>
            </w:r>
          </w:p>
          <w:p w:rsidR="004155EB" w:rsidRPr="0061246F" w:rsidRDefault="004155EB" w:rsidP="00FA7C2C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无维权障碍</w:t>
            </w:r>
          </w:p>
        </w:tc>
        <w:tc>
          <w:tcPr>
            <w:tcW w:w="1701" w:type="dxa"/>
            <w:gridSpan w:val="2"/>
          </w:tcPr>
          <w:p w:rsidR="004155EB" w:rsidRPr="0061246F" w:rsidRDefault="00E130CC" w:rsidP="00FA7C2C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建立健全消费投诉处理机制、及时自主</w:t>
            </w:r>
            <w:r w:rsidR="00DC4B2C" w:rsidRPr="0061246F">
              <w:rPr>
                <w:rFonts w:ascii="仿宋" w:eastAsia="仿宋" w:hAnsi="仿宋" w:hint="eastAsia"/>
                <w:b/>
                <w:szCs w:val="21"/>
              </w:rPr>
              <w:t>妥善处置消费纠纷</w:t>
            </w:r>
            <w:r w:rsidR="0061246F" w:rsidRPr="0061246F"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</w:tc>
        <w:tc>
          <w:tcPr>
            <w:tcW w:w="2835" w:type="dxa"/>
          </w:tcPr>
          <w:p w:rsidR="00CA0E84" w:rsidRPr="0061246F" w:rsidRDefault="00DC4B2C" w:rsidP="00FA7C2C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1.未建立消费投诉处理机制的，扣1分；</w:t>
            </w:r>
          </w:p>
          <w:p w:rsidR="00CA0E84" w:rsidRPr="0061246F" w:rsidRDefault="00DC4B2C" w:rsidP="00FA7C2C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2.未落实专人负责处理消费者投诉的，扣3分；</w:t>
            </w:r>
          </w:p>
          <w:p w:rsidR="004155EB" w:rsidRPr="0061246F" w:rsidRDefault="00DC4B2C" w:rsidP="00FA7C2C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3.无特殊原因，拖延处置普通消费纠纷超过3个工作日未办结的，每件扣1分</w:t>
            </w:r>
            <w:r w:rsidR="0018063B"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</w:tc>
        <w:tc>
          <w:tcPr>
            <w:tcW w:w="708" w:type="dxa"/>
          </w:tcPr>
          <w:p w:rsidR="00316678" w:rsidRPr="0061246F" w:rsidRDefault="00316678" w:rsidP="00316678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316678" w:rsidRPr="0061246F" w:rsidRDefault="00316678" w:rsidP="00316678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316678" w:rsidRPr="0061246F" w:rsidRDefault="00316678" w:rsidP="00316678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4155EB" w:rsidRPr="0061246F" w:rsidRDefault="00DC4B2C" w:rsidP="0031667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5</w:t>
            </w:r>
          </w:p>
        </w:tc>
        <w:tc>
          <w:tcPr>
            <w:tcW w:w="709" w:type="dxa"/>
          </w:tcPr>
          <w:p w:rsidR="004155EB" w:rsidRPr="0061246F" w:rsidRDefault="004155EB" w:rsidP="004155EB">
            <w:pPr>
              <w:rPr>
                <w:rFonts w:ascii="仿宋" w:eastAsia="仿宋" w:hAnsi="仿宋"/>
                <w:szCs w:val="21"/>
              </w:rPr>
            </w:pPr>
          </w:p>
        </w:tc>
      </w:tr>
      <w:tr w:rsidR="004155EB" w:rsidRPr="0061246F" w:rsidTr="00CA0E84">
        <w:tc>
          <w:tcPr>
            <w:tcW w:w="817" w:type="dxa"/>
            <w:vMerge/>
          </w:tcPr>
          <w:p w:rsidR="004155EB" w:rsidRPr="0061246F" w:rsidRDefault="004155EB" w:rsidP="004155EB">
            <w:pPr>
              <w:rPr>
                <w:rFonts w:ascii="方正小标宋简体" w:eastAsia="方正小标宋简体" w:hAnsi="楷体"/>
                <w:szCs w:val="21"/>
              </w:rPr>
            </w:pPr>
          </w:p>
        </w:tc>
        <w:tc>
          <w:tcPr>
            <w:tcW w:w="709" w:type="dxa"/>
          </w:tcPr>
          <w:p w:rsidR="004155EB" w:rsidRPr="0061246F" w:rsidRDefault="004155EB" w:rsidP="004155EB">
            <w:pPr>
              <w:rPr>
                <w:rFonts w:ascii="仿宋" w:eastAsia="仿宋" w:hAnsi="仿宋"/>
                <w:szCs w:val="21"/>
              </w:rPr>
            </w:pPr>
            <w:r w:rsidRPr="0061246F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276" w:type="dxa"/>
          </w:tcPr>
          <w:p w:rsidR="004155EB" w:rsidRPr="0061246F" w:rsidRDefault="004155EB" w:rsidP="00FA7C2C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有放心消费</w:t>
            </w:r>
          </w:p>
          <w:p w:rsidR="004155EB" w:rsidRPr="0061246F" w:rsidRDefault="004155EB" w:rsidP="00FA7C2C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无烦心闹心</w:t>
            </w:r>
          </w:p>
        </w:tc>
        <w:tc>
          <w:tcPr>
            <w:tcW w:w="1701" w:type="dxa"/>
            <w:gridSpan w:val="2"/>
          </w:tcPr>
          <w:p w:rsidR="004155EB" w:rsidRPr="0061246F" w:rsidRDefault="00DC4B2C" w:rsidP="00FA7C2C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规范履行放心消费承诺、主动落实处置消费投诉主体责任、</w:t>
            </w:r>
            <w:r w:rsidR="00C33B77" w:rsidRPr="0061246F">
              <w:rPr>
                <w:rFonts w:ascii="仿宋" w:eastAsia="仿宋" w:hAnsi="仿宋" w:hint="eastAsia"/>
                <w:b/>
                <w:szCs w:val="21"/>
              </w:rPr>
              <w:t>不发生严重消费冲突</w:t>
            </w:r>
            <w:r w:rsidR="0061246F" w:rsidRPr="0061246F"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</w:tc>
        <w:tc>
          <w:tcPr>
            <w:tcW w:w="2835" w:type="dxa"/>
          </w:tcPr>
          <w:p w:rsidR="00CA0E84" w:rsidRPr="0061246F" w:rsidRDefault="00072066" w:rsidP="00FA7C2C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1.</w:t>
            </w:r>
            <w:r w:rsidR="00C33B77" w:rsidRPr="0061246F">
              <w:rPr>
                <w:rFonts w:ascii="仿宋" w:eastAsia="仿宋" w:hAnsi="仿宋" w:hint="eastAsia"/>
                <w:b/>
                <w:szCs w:val="21"/>
              </w:rPr>
              <w:t>有拒不处置消费者合理诉求、无正当理由拒绝行政调解</w:t>
            </w:r>
            <w:r w:rsidR="000D1455" w:rsidRPr="0061246F">
              <w:rPr>
                <w:rFonts w:ascii="仿宋" w:eastAsia="仿宋" w:hAnsi="仿宋" w:hint="eastAsia"/>
                <w:b/>
                <w:szCs w:val="21"/>
              </w:rPr>
              <w:t>等</w:t>
            </w:r>
            <w:r w:rsidR="00C33B77" w:rsidRPr="0061246F">
              <w:rPr>
                <w:rFonts w:ascii="仿宋" w:eastAsia="仿宋" w:hAnsi="仿宋" w:hint="eastAsia"/>
                <w:b/>
                <w:szCs w:val="21"/>
              </w:rPr>
              <w:t>情形的，</w:t>
            </w:r>
            <w:r w:rsidRPr="0061246F">
              <w:rPr>
                <w:rFonts w:ascii="仿宋" w:eastAsia="仿宋" w:hAnsi="仿宋" w:hint="eastAsia"/>
                <w:b/>
                <w:szCs w:val="21"/>
              </w:rPr>
              <w:t>扣10</w:t>
            </w:r>
            <w:r w:rsidR="00C33B77" w:rsidRPr="0061246F">
              <w:rPr>
                <w:rFonts w:ascii="仿宋" w:eastAsia="仿宋" w:hAnsi="仿宋" w:hint="eastAsia"/>
                <w:b/>
                <w:szCs w:val="21"/>
              </w:rPr>
              <w:t>分；</w:t>
            </w:r>
          </w:p>
          <w:p w:rsidR="00C33B77" w:rsidRPr="0061246F" w:rsidRDefault="00C33B77" w:rsidP="00FA7C2C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2.</w:t>
            </w:r>
            <w:r w:rsidR="00316678" w:rsidRPr="0061246F">
              <w:rPr>
                <w:rFonts w:ascii="仿宋" w:eastAsia="仿宋" w:hAnsi="仿宋" w:hint="eastAsia"/>
                <w:b/>
                <w:szCs w:val="21"/>
              </w:rPr>
              <w:t>年度内</w:t>
            </w:r>
            <w:r w:rsidRPr="0061246F">
              <w:rPr>
                <w:rFonts w:ascii="仿宋" w:eastAsia="仿宋" w:hAnsi="仿宋" w:hint="eastAsia"/>
                <w:b/>
                <w:szCs w:val="21"/>
              </w:rPr>
              <w:t>因未妥善处置消费纠纷引发群体性投诉的，</w:t>
            </w:r>
            <w:r w:rsidR="000D1455" w:rsidRPr="0061246F">
              <w:rPr>
                <w:rFonts w:ascii="仿宋" w:eastAsia="仿宋" w:hAnsi="仿宋" w:hint="eastAsia"/>
                <w:b/>
                <w:szCs w:val="21"/>
              </w:rPr>
              <w:t>扣10</w:t>
            </w:r>
            <w:r w:rsidRPr="0061246F">
              <w:rPr>
                <w:rFonts w:ascii="仿宋" w:eastAsia="仿宋" w:hAnsi="仿宋" w:hint="eastAsia"/>
                <w:b/>
                <w:szCs w:val="21"/>
              </w:rPr>
              <w:t>分</w:t>
            </w:r>
            <w:r w:rsidR="0018063B"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</w:tc>
        <w:tc>
          <w:tcPr>
            <w:tcW w:w="708" w:type="dxa"/>
          </w:tcPr>
          <w:p w:rsidR="00316678" w:rsidRPr="0061246F" w:rsidRDefault="00316678" w:rsidP="00316678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316678" w:rsidRPr="0061246F" w:rsidRDefault="00316678" w:rsidP="00316678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4155EB" w:rsidRPr="0061246F" w:rsidRDefault="00DC4B2C" w:rsidP="00316678">
            <w:pPr>
              <w:ind w:firstLineChars="50" w:firstLine="105"/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10</w:t>
            </w:r>
          </w:p>
        </w:tc>
        <w:tc>
          <w:tcPr>
            <w:tcW w:w="709" w:type="dxa"/>
          </w:tcPr>
          <w:p w:rsidR="004155EB" w:rsidRPr="0061246F" w:rsidRDefault="004155EB" w:rsidP="004155EB">
            <w:pPr>
              <w:rPr>
                <w:rFonts w:ascii="仿宋" w:eastAsia="仿宋" w:hAnsi="仿宋"/>
                <w:szCs w:val="21"/>
              </w:rPr>
            </w:pPr>
          </w:p>
        </w:tc>
      </w:tr>
      <w:tr w:rsidR="00CA0E84" w:rsidRPr="0061246F" w:rsidTr="00CA0E84">
        <w:tc>
          <w:tcPr>
            <w:tcW w:w="817" w:type="dxa"/>
            <w:vMerge w:val="restart"/>
          </w:tcPr>
          <w:p w:rsidR="00CA0E84" w:rsidRPr="0061246F" w:rsidRDefault="00CA0E84" w:rsidP="004155EB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业务标 准</w:t>
            </w:r>
          </w:p>
          <w:p w:rsidR="00CA0E84" w:rsidRPr="0061246F" w:rsidRDefault="00CA0E84" w:rsidP="004155EB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lastRenderedPageBreak/>
              <w:t>（70分）</w:t>
            </w:r>
          </w:p>
        </w:tc>
        <w:tc>
          <w:tcPr>
            <w:tcW w:w="709" w:type="dxa"/>
          </w:tcPr>
          <w:p w:rsidR="00CA0E84" w:rsidRPr="0061246F" w:rsidRDefault="00CA0E84" w:rsidP="004155EB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lastRenderedPageBreak/>
              <w:t>6</w:t>
            </w:r>
          </w:p>
        </w:tc>
        <w:tc>
          <w:tcPr>
            <w:tcW w:w="1276" w:type="dxa"/>
          </w:tcPr>
          <w:p w:rsidR="00CA0E84" w:rsidRPr="0061246F" w:rsidRDefault="00CA0E84" w:rsidP="00FA7C2C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有清晰追溯</w:t>
            </w:r>
          </w:p>
          <w:p w:rsidR="00CA0E84" w:rsidRPr="0061246F" w:rsidRDefault="00CA0E84" w:rsidP="00FA7C2C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无三无产品</w:t>
            </w:r>
          </w:p>
        </w:tc>
        <w:tc>
          <w:tcPr>
            <w:tcW w:w="1701" w:type="dxa"/>
            <w:gridSpan w:val="2"/>
          </w:tcPr>
          <w:p w:rsidR="00CA0E84" w:rsidRPr="0061246F" w:rsidRDefault="00CA0E84" w:rsidP="00FA7C2C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严格遵守《药品经营质量管理规</w:t>
            </w:r>
            <w:r w:rsidRPr="0061246F">
              <w:rPr>
                <w:rFonts w:ascii="仿宋" w:eastAsia="仿宋" w:hAnsi="仿宋" w:hint="eastAsia"/>
                <w:b/>
                <w:szCs w:val="21"/>
              </w:rPr>
              <w:lastRenderedPageBreak/>
              <w:t>范》，经营的药品来源合法、可追溯，无三无产品</w:t>
            </w:r>
            <w:r w:rsidR="0061246F" w:rsidRPr="0061246F"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</w:tc>
        <w:tc>
          <w:tcPr>
            <w:tcW w:w="2835" w:type="dxa"/>
          </w:tcPr>
          <w:p w:rsidR="00505B07" w:rsidRPr="0061246F" w:rsidRDefault="00CA0E84" w:rsidP="00FA7C2C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lastRenderedPageBreak/>
              <w:t>1.没有或</w:t>
            </w:r>
            <w:r w:rsidR="00505B07" w:rsidRPr="0061246F">
              <w:rPr>
                <w:rFonts w:ascii="仿宋" w:eastAsia="仿宋" w:hAnsi="仿宋" w:hint="eastAsia"/>
                <w:b/>
                <w:szCs w:val="21"/>
              </w:rPr>
              <w:t>药品采购、验收、销售、</w:t>
            </w:r>
            <w:r w:rsidRPr="0061246F">
              <w:rPr>
                <w:rFonts w:ascii="仿宋" w:eastAsia="仿宋" w:hAnsi="仿宋" w:hint="eastAsia"/>
                <w:b/>
                <w:szCs w:val="21"/>
              </w:rPr>
              <w:t>等相关记录不全的，酌情</w:t>
            </w:r>
            <w:r w:rsidRPr="0061246F">
              <w:rPr>
                <w:rFonts w:ascii="仿宋" w:eastAsia="仿宋" w:hAnsi="仿宋" w:hint="eastAsia"/>
                <w:b/>
                <w:szCs w:val="21"/>
              </w:rPr>
              <w:lastRenderedPageBreak/>
              <w:t>扣5-15</w:t>
            </w:r>
            <w:r w:rsidR="00985F86">
              <w:rPr>
                <w:rFonts w:ascii="仿宋" w:eastAsia="仿宋" w:hAnsi="仿宋" w:hint="eastAsia"/>
                <w:b/>
                <w:szCs w:val="21"/>
              </w:rPr>
              <w:t>分；</w:t>
            </w:r>
          </w:p>
          <w:p w:rsidR="00505B07" w:rsidRPr="0061246F" w:rsidRDefault="00CA0E84" w:rsidP="00FA7C2C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2.伪造上述记录的，扣20</w:t>
            </w:r>
            <w:r w:rsidR="00985F86">
              <w:rPr>
                <w:rFonts w:ascii="仿宋" w:eastAsia="仿宋" w:hAnsi="仿宋" w:hint="eastAsia"/>
                <w:b/>
                <w:szCs w:val="21"/>
              </w:rPr>
              <w:t>分；</w:t>
            </w:r>
          </w:p>
          <w:p w:rsidR="00CA0E84" w:rsidRPr="0061246F" w:rsidRDefault="00CA0E84" w:rsidP="00FA7C2C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3.销售三无产品的，扣</w:t>
            </w:r>
            <w:r w:rsidR="00505B07" w:rsidRPr="0061246F">
              <w:rPr>
                <w:rFonts w:ascii="仿宋" w:eastAsia="仿宋" w:hAnsi="仿宋" w:hint="eastAsia"/>
                <w:b/>
                <w:szCs w:val="21"/>
              </w:rPr>
              <w:t>20</w:t>
            </w:r>
            <w:r w:rsidRPr="0061246F">
              <w:rPr>
                <w:rFonts w:ascii="仿宋" w:eastAsia="仿宋" w:hAnsi="仿宋" w:hint="eastAsia"/>
                <w:b/>
                <w:szCs w:val="21"/>
              </w:rPr>
              <w:t>分</w:t>
            </w:r>
            <w:r w:rsidR="0061246F" w:rsidRPr="0061246F"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</w:tc>
        <w:tc>
          <w:tcPr>
            <w:tcW w:w="708" w:type="dxa"/>
          </w:tcPr>
          <w:p w:rsidR="00CA0E84" w:rsidRPr="0061246F" w:rsidRDefault="00CA0E84" w:rsidP="00316678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CA0E84" w:rsidRPr="0061246F" w:rsidRDefault="00CA0E84" w:rsidP="00316678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CA0E84" w:rsidRPr="0061246F" w:rsidRDefault="00CA0E84" w:rsidP="00316678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CA0E84" w:rsidRPr="0061246F" w:rsidRDefault="00CA0E84" w:rsidP="00505B0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2</w:t>
            </w:r>
            <w:r w:rsidR="00505B07" w:rsidRPr="0061246F">
              <w:rPr>
                <w:rFonts w:ascii="仿宋" w:eastAsia="仿宋" w:hAnsi="仿宋"/>
                <w:b/>
                <w:szCs w:val="21"/>
              </w:rPr>
              <w:t>0</w:t>
            </w:r>
          </w:p>
        </w:tc>
        <w:tc>
          <w:tcPr>
            <w:tcW w:w="709" w:type="dxa"/>
          </w:tcPr>
          <w:p w:rsidR="00CA0E84" w:rsidRPr="0061246F" w:rsidRDefault="00CA0E84" w:rsidP="004155EB">
            <w:pPr>
              <w:rPr>
                <w:rFonts w:ascii="仿宋" w:eastAsia="仿宋" w:hAnsi="仿宋"/>
                <w:szCs w:val="21"/>
              </w:rPr>
            </w:pPr>
          </w:p>
        </w:tc>
      </w:tr>
      <w:tr w:rsidR="00CA0E84" w:rsidRPr="0061246F" w:rsidTr="00CA0E84">
        <w:trPr>
          <w:trHeight w:val="705"/>
        </w:trPr>
        <w:tc>
          <w:tcPr>
            <w:tcW w:w="817" w:type="dxa"/>
            <w:vMerge/>
          </w:tcPr>
          <w:p w:rsidR="00CA0E84" w:rsidRPr="0061246F" w:rsidRDefault="00CA0E84" w:rsidP="004155EB">
            <w:pPr>
              <w:rPr>
                <w:rFonts w:ascii="方正小标宋简体" w:eastAsia="方正小标宋简体" w:hAnsi="楷体"/>
                <w:szCs w:val="21"/>
              </w:rPr>
            </w:pPr>
          </w:p>
        </w:tc>
        <w:tc>
          <w:tcPr>
            <w:tcW w:w="709" w:type="dxa"/>
          </w:tcPr>
          <w:p w:rsidR="00CA0E84" w:rsidRPr="0061246F" w:rsidRDefault="00CA0E84" w:rsidP="004155EB">
            <w:pPr>
              <w:rPr>
                <w:rFonts w:ascii="仿宋" w:eastAsia="仿宋" w:hAnsi="仿宋"/>
                <w:szCs w:val="21"/>
              </w:rPr>
            </w:pPr>
            <w:r w:rsidRPr="0061246F"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1276" w:type="dxa"/>
          </w:tcPr>
          <w:p w:rsidR="00CA0E84" w:rsidRPr="0061246F" w:rsidRDefault="00CA0E84" w:rsidP="00FA7C2C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有质量保证</w:t>
            </w:r>
          </w:p>
          <w:p w:rsidR="00CA0E84" w:rsidRPr="0061246F" w:rsidRDefault="00CA0E84" w:rsidP="00FA7C2C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无假冒伪劣</w:t>
            </w:r>
          </w:p>
        </w:tc>
        <w:tc>
          <w:tcPr>
            <w:tcW w:w="1701" w:type="dxa"/>
            <w:gridSpan w:val="2"/>
          </w:tcPr>
          <w:p w:rsidR="00CA0E84" w:rsidRPr="0061246F" w:rsidRDefault="00CA0E84" w:rsidP="00FA7C2C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严格执行药品有关法律法规和规章，自觉接受监管部门的监督经营的药品质量安全可靠，</w:t>
            </w:r>
            <w:r w:rsidR="00505B07" w:rsidRPr="0061246F">
              <w:rPr>
                <w:rFonts w:ascii="仿宋" w:eastAsia="仿宋" w:hAnsi="仿宋" w:hint="eastAsia"/>
                <w:b/>
                <w:szCs w:val="21"/>
              </w:rPr>
              <w:t>不</w:t>
            </w:r>
            <w:r w:rsidR="00505B07" w:rsidRPr="0061246F">
              <w:rPr>
                <w:rFonts w:ascii="仿宋" w:eastAsia="仿宋" w:hAnsi="仿宋"/>
                <w:b/>
                <w:szCs w:val="21"/>
              </w:rPr>
              <w:t>销售将伪劣产品。</w:t>
            </w:r>
          </w:p>
        </w:tc>
        <w:tc>
          <w:tcPr>
            <w:tcW w:w="2835" w:type="dxa"/>
          </w:tcPr>
          <w:p w:rsidR="00505B07" w:rsidRPr="0061246F" w:rsidRDefault="00CA0E84" w:rsidP="00FA7C2C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1.</w:t>
            </w:r>
            <w:r w:rsidR="00505B07" w:rsidRPr="0061246F">
              <w:rPr>
                <w:rFonts w:ascii="仿宋" w:eastAsia="仿宋" w:hAnsi="仿宋" w:hint="eastAsia"/>
                <w:b/>
                <w:szCs w:val="21"/>
              </w:rPr>
              <w:t>有违反GSP规定</w:t>
            </w:r>
            <w:r w:rsidR="00505B07" w:rsidRPr="0061246F">
              <w:rPr>
                <w:rFonts w:ascii="仿宋" w:eastAsia="仿宋" w:hAnsi="仿宋"/>
                <w:b/>
                <w:szCs w:val="21"/>
              </w:rPr>
              <w:t>，被行政处罚的，</w:t>
            </w:r>
            <w:r w:rsidRPr="0061246F">
              <w:rPr>
                <w:rFonts w:ascii="仿宋" w:eastAsia="仿宋" w:hAnsi="仿宋" w:hint="eastAsia"/>
                <w:b/>
                <w:szCs w:val="21"/>
              </w:rPr>
              <w:t>酌情扣5-20</w:t>
            </w:r>
            <w:r w:rsidR="00985F86">
              <w:rPr>
                <w:rFonts w:ascii="仿宋" w:eastAsia="仿宋" w:hAnsi="仿宋" w:hint="eastAsia"/>
                <w:b/>
                <w:szCs w:val="21"/>
              </w:rPr>
              <w:t>；</w:t>
            </w:r>
          </w:p>
          <w:p w:rsidR="00CA0E84" w:rsidRPr="0061246F" w:rsidRDefault="00CA0E84" w:rsidP="00FA7C2C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2..不配合监管部门依法开展的监督检查的， 扣25</w:t>
            </w:r>
            <w:r w:rsidR="00985F86">
              <w:rPr>
                <w:rFonts w:ascii="仿宋" w:eastAsia="仿宋" w:hAnsi="仿宋" w:hint="eastAsia"/>
                <w:b/>
                <w:szCs w:val="21"/>
              </w:rPr>
              <w:t>分；</w:t>
            </w:r>
            <w:r w:rsidRPr="0061246F"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</w:p>
          <w:p w:rsidR="00505B07" w:rsidRPr="0061246F" w:rsidRDefault="00505B07" w:rsidP="00FA7C2C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/>
                <w:b/>
                <w:szCs w:val="21"/>
              </w:rPr>
              <w:t>3.</w:t>
            </w:r>
            <w:r w:rsidRPr="0061246F">
              <w:rPr>
                <w:rFonts w:ascii="仿宋" w:eastAsia="仿宋" w:hAnsi="仿宋" w:hint="eastAsia"/>
                <w:b/>
                <w:szCs w:val="21"/>
              </w:rPr>
              <w:t>现场</w:t>
            </w:r>
            <w:r w:rsidRPr="0061246F">
              <w:rPr>
                <w:rFonts w:ascii="仿宋" w:eastAsia="仿宋" w:hAnsi="仿宋"/>
                <w:b/>
                <w:szCs w:val="21"/>
              </w:rPr>
              <w:t>发现销售假冒伪劣、过期商品的，扣</w:t>
            </w:r>
            <w:r w:rsidRPr="0061246F">
              <w:rPr>
                <w:rFonts w:ascii="仿宋" w:eastAsia="仿宋" w:hAnsi="仿宋" w:hint="eastAsia"/>
                <w:b/>
                <w:szCs w:val="21"/>
              </w:rPr>
              <w:t>10分</w:t>
            </w:r>
            <w:r w:rsidR="0061246F" w:rsidRPr="0061246F"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</w:tc>
        <w:tc>
          <w:tcPr>
            <w:tcW w:w="708" w:type="dxa"/>
          </w:tcPr>
          <w:p w:rsidR="00CA0E84" w:rsidRPr="0061246F" w:rsidRDefault="00CA0E84" w:rsidP="00316678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CA0E84" w:rsidRPr="0061246F" w:rsidRDefault="00CA0E84" w:rsidP="00316678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CA0E84" w:rsidRPr="0061246F" w:rsidRDefault="00CA0E84" w:rsidP="00316678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CA0E84" w:rsidRPr="0061246F" w:rsidRDefault="00CA0E84" w:rsidP="00316678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CA0E84" w:rsidRPr="0061246F" w:rsidRDefault="00CA0E84" w:rsidP="00505B0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2</w:t>
            </w:r>
            <w:r w:rsidR="00505B07" w:rsidRPr="0061246F">
              <w:rPr>
                <w:rFonts w:ascii="仿宋" w:eastAsia="仿宋" w:hAnsi="仿宋"/>
                <w:b/>
                <w:szCs w:val="21"/>
              </w:rPr>
              <w:t>0</w:t>
            </w:r>
          </w:p>
        </w:tc>
        <w:tc>
          <w:tcPr>
            <w:tcW w:w="709" w:type="dxa"/>
          </w:tcPr>
          <w:p w:rsidR="00CA0E84" w:rsidRPr="0061246F" w:rsidRDefault="00CA0E84" w:rsidP="004155EB">
            <w:pPr>
              <w:rPr>
                <w:rFonts w:ascii="仿宋" w:eastAsia="仿宋" w:hAnsi="仿宋"/>
                <w:szCs w:val="21"/>
              </w:rPr>
            </w:pPr>
          </w:p>
        </w:tc>
      </w:tr>
      <w:tr w:rsidR="00CA0E84" w:rsidRPr="0061246F" w:rsidTr="00CA0E84">
        <w:trPr>
          <w:trHeight w:val="645"/>
        </w:trPr>
        <w:tc>
          <w:tcPr>
            <w:tcW w:w="817" w:type="dxa"/>
            <w:vMerge/>
          </w:tcPr>
          <w:p w:rsidR="00CA0E84" w:rsidRPr="0061246F" w:rsidRDefault="00CA0E84" w:rsidP="004155EB">
            <w:pPr>
              <w:rPr>
                <w:rFonts w:ascii="方正小标宋简体" w:eastAsia="方正小标宋简体" w:hAnsi="楷体"/>
                <w:szCs w:val="21"/>
              </w:rPr>
            </w:pPr>
          </w:p>
        </w:tc>
        <w:tc>
          <w:tcPr>
            <w:tcW w:w="709" w:type="dxa"/>
          </w:tcPr>
          <w:p w:rsidR="00CA0E84" w:rsidRPr="0061246F" w:rsidRDefault="00CA0E84" w:rsidP="004155EB">
            <w:pPr>
              <w:rPr>
                <w:rFonts w:ascii="仿宋" w:eastAsia="仿宋" w:hAnsi="仿宋"/>
                <w:szCs w:val="21"/>
              </w:rPr>
            </w:pPr>
            <w:r w:rsidRPr="0061246F"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1276" w:type="dxa"/>
          </w:tcPr>
          <w:p w:rsidR="00CA0E84" w:rsidRPr="0061246F" w:rsidRDefault="00CA0E84" w:rsidP="00FA7C2C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有公平计量</w:t>
            </w:r>
          </w:p>
          <w:p w:rsidR="00CA0E84" w:rsidRPr="0061246F" w:rsidRDefault="00CA0E84" w:rsidP="00FA7C2C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无短斤缺两</w:t>
            </w:r>
          </w:p>
        </w:tc>
        <w:tc>
          <w:tcPr>
            <w:tcW w:w="1701" w:type="dxa"/>
            <w:gridSpan w:val="2"/>
          </w:tcPr>
          <w:p w:rsidR="00CA0E84" w:rsidRPr="0061246F" w:rsidRDefault="00CA0E84" w:rsidP="00FA7C2C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使用经过检定或校准的计量器具，计量准确</w:t>
            </w:r>
            <w:r w:rsidR="0061246F" w:rsidRPr="0061246F"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</w:tc>
        <w:tc>
          <w:tcPr>
            <w:tcW w:w="2835" w:type="dxa"/>
          </w:tcPr>
          <w:p w:rsidR="00505B07" w:rsidRPr="0061246F" w:rsidRDefault="00CA0E84" w:rsidP="00FA7C2C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1.在用计量器具未经检定或校准的，酌情扣5-10</w:t>
            </w:r>
            <w:r w:rsidR="00985F86">
              <w:rPr>
                <w:rFonts w:ascii="仿宋" w:eastAsia="仿宋" w:hAnsi="仿宋" w:hint="eastAsia"/>
                <w:b/>
                <w:szCs w:val="21"/>
              </w:rPr>
              <w:t>分；</w:t>
            </w:r>
          </w:p>
          <w:p w:rsidR="00CA0E84" w:rsidRPr="0061246F" w:rsidRDefault="00CA0E84" w:rsidP="00FA7C2C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2.被监管部门查实存在短斤缺两行为的，酌情扣10-20分</w:t>
            </w:r>
            <w:r w:rsidR="0061246F" w:rsidRPr="0061246F"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</w:tc>
        <w:tc>
          <w:tcPr>
            <w:tcW w:w="708" w:type="dxa"/>
          </w:tcPr>
          <w:p w:rsidR="00CA0E84" w:rsidRPr="0061246F" w:rsidRDefault="00CA0E84" w:rsidP="00505B0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/>
                <w:b/>
                <w:szCs w:val="21"/>
              </w:rPr>
              <w:t>1</w:t>
            </w:r>
            <w:r w:rsidR="00505B07" w:rsidRPr="0061246F">
              <w:rPr>
                <w:rFonts w:ascii="仿宋" w:eastAsia="仿宋" w:hAnsi="仿宋"/>
                <w:b/>
                <w:szCs w:val="21"/>
              </w:rPr>
              <w:t>5</w:t>
            </w:r>
          </w:p>
        </w:tc>
        <w:tc>
          <w:tcPr>
            <w:tcW w:w="709" w:type="dxa"/>
          </w:tcPr>
          <w:p w:rsidR="00CA0E84" w:rsidRPr="0061246F" w:rsidRDefault="00CA0E84" w:rsidP="004155EB">
            <w:pPr>
              <w:rPr>
                <w:rFonts w:ascii="仿宋" w:eastAsia="仿宋" w:hAnsi="仿宋"/>
                <w:szCs w:val="21"/>
              </w:rPr>
            </w:pPr>
          </w:p>
        </w:tc>
      </w:tr>
      <w:tr w:rsidR="00CA0E84" w:rsidRPr="0061246F" w:rsidTr="00CA0E84">
        <w:trPr>
          <w:trHeight w:val="645"/>
        </w:trPr>
        <w:tc>
          <w:tcPr>
            <w:tcW w:w="817" w:type="dxa"/>
            <w:vMerge/>
          </w:tcPr>
          <w:p w:rsidR="00CA0E84" w:rsidRPr="0061246F" w:rsidRDefault="00CA0E84" w:rsidP="004155EB">
            <w:pPr>
              <w:rPr>
                <w:rFonts w:ascii="方正小标宋简体" w:eastAsia="方正小标宋简体" w:hAnsi="楷体"/>
                <w:szCs w:val="21"/>
              </w:rPr>
            </w:pPr>
          </w:p>
        </w:tc>
        <w:tc>
          <w:tcPr>
            <w:tcW w:w="709" w:type="dxa"/>
          </w:tcPr>
          <w:p w:rsidR="00CA0E84" w:rsidRPr="0061246F" w:rsidRDefault="00505B07" w:rsidP="004155EB">
            <w:pPr>
              <w:rPr>
                <w:rFonts w:ascii="仿宋" w:eastAsia="仿宋" w:hAnsi="仿宋"/>
                <w:szCs w:val="21"/>
              </w:rPr>
            </w:pPr>
            <w:r w:rsidRPr="0061246F"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1276" w:type="dxa"/>
          </w:tcPr>
          <w:p w:rsidR="00CA0E84" w:rsidRPr="0061246F" w:rsidRDefault="00505B07" w:rsidP="00FA7C2C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有</w:t>
            </w:r>
            <w:r w:rsidRPr="0061246F">
              <w:rPr>
                <w:rFonts w:ascii="仿宋" w:eastAsia="仿宋" w:hAnsi="仿宋"/>
                <w:b/>
                <w:szCs w:val="21"/>
              </w:rPr>
              <w:t>药学服务</w:t>
            </w:r>
          </w:p>
          <w:p w:rsidR="00505B07" w:rsidRPr="0061246F" w:rsidRDefault="00505B07" w:rsidP="00DB7CC7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无</w:t>
            </w:r>
            <w:r w:rsidR="00DB7CC7" w:rsidRPr="0061246F">
              <w:rPr>
                <w:rFonts w:ascii="仿宋" w:eastAsia="仿宋" w:hAnsi="仿宋" w:hint="eastAsia"/>
                <w:b/>
                <w:szCs w:val="21"/>
              </w:rPr>
              <w:t>非法</w:t>
            </w:r>
            <w:r w:rsidR="00DB7CC7" w:rsidRPr="0061246F">
              <w:rPr>
                <w:rFonts w:ascii="仿宋" w:eastAsia="仿宋" w:hAnsi="仿宋"/>
                <w:b/>
                <w:szCs w:val="21"/>
              </w:rPr>
              <w:t>营销</w:t>
            </w:r>
          </w:p>
        </w:tc>
        <w:tc>
          <w:tcPr>
            <w:tcW w:w="1701" w:type="dxa"/>
            <w:gridSpan w:val="2"/>
          </w:tcPr>
          <w:p w:rsidR="00CA0E84" w:rsidRPr="0061246F" w:rsidRDefault="0061246F" w:rsidP="00FA7C2C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药学技术人员在职在岗，</w:t>
            </w:r>
            <w:r w:rsidR="00505B07" w:rsidRPr="0061246F">
              <w:rPr>
                <w:rFonts w:ascii="仿宋" w:eastAsia="仿宋" w:hAnsi="仿宋" w:hint="eastAsia"/>
                <w:b/>
                <w:szCs w:val="21"/>
              </w:rPr>
              <w:t>认真履职，严格</w:t>
            </w:r>
            <w:r w:rsidR="00505B07" w:rsidRPr="0061246F">
              <w:rPr>
                <w:rFonts w:ascii="仿宋" w:eastAsia="仿宋" w:hAnsi="仿宋"/>
                <w:b/>
                <w:szCs w:val="21"/>
              </w:rPr>
              <w:t>执行处方药</w:t>
            </w:r>
            <w:r w:rsidR="00505B07" w:rsidRPr="0061246F">
              <w:rPr>
                <w:rFonts w:ascii="仿宋" w:eastAsia="仿宋" w:hAnsi="仿宋" w:hint="eastAsia"/>
                <w:b/>
                <w:szCs w:val="21"/>
              </w:rPr>
              <w:t>销售相关</w:t>
            </w:r>
            <w:r w:rsidR="00505B07" w:rsidRPr="0061246F">
              <w:rPr>
                <w:rFonts w:ascii="仿宋" w:eastAsia="仿宋" w:hAnsi="仿宋"/>
                <w:b/>
                <w:szCs w:val="21"/>
              </w:rPr>
              <w:t>管理规定</w:t>
            </w:r>
            <w:r w:rsidRPr="0061246F"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</w:tc>
        <w:tc>
          <w:tcPr>
            <w:tcW w:w="2835" w:type="dxa"/>
          </w:tcPr>
          <w:p w:rsidR="00CA0E84" w:rsidRPr="0061246F" w:rsidRDefault="00505B07" w:rsidP="00FA7C2C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Chars="0" w:firstLine="33"/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药学</w:t>
            </w:r>
            <w:r w:rsidRPr="0061246F">
              <w:rPr>
                <w:rFonts w:ascii="仿宋" w:eastAsia="仿宋" w:hAnsi="仿宋"/>
                <w:b/>
                <w:szCs w:val="21"/>
              </w:rPr>
              <w:t>技术人员不在岗，没有明示的，扣</w:t>
            </w:r>
            <w:r w:rsidRPr="0061246F">
              <w:rPr>
                <w:rFonts w:ascii="仿宋" w:eastAsia="仿宋" w:hAnsi="仿宋" w:hint="eastAsia"/>
                <w:b/>
                <w:szCs w:val="21"/>
              </w:rPr>
              <w:t>5分</w:t>
            </w:r>
            <w:r w:rsidRPr="0061246F">
              <w:rPr>
                <w:rFonts w:ascii="仿宋" w:eastAsia="仿宋" w:hAnsi="仿宋"/>
                <w:b/>
                <w:szCs w:val="21"/>
              </w:rPr>
              <w:t>；</w:t>
            </w:r>
          </w:p>
          <w:p w:rsidR="00505B07" w:rsidRPr="0061246F" w:rsidRDefault="00505B07" w:rsidP="00FA7C2C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Chars="0" w:firstLine="33"/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不</w:t>
            </w:r>
            <w:r w:rsidRPr="0061246F">
              <w:rPr>
                <w:rFonts w:ascii="仿宋" w:eastAsia="仿宋" w:hAnsi="仿宋"/>
                <w:b/>
                <w:szCs w:val="21"/>
              </w:rPr>
              <w:t>凭处方销售处方药</w:t>
            </w:r>
            <w:r w:rsidRPr="0061246F">
              <w:rPr>
                <w:rFonts w:ascii="仿宋" w:eastAsia="仿宋" w:hAnsi="仿宋" w:hint="eastAsia"/>
                <w:b/>
                <w:szCs w:val="21"/>
              </w:rPr>
              <w:t>的</w:t>
            </w:r>
            <w:r w:rsidRPr="0061246F">
              <w:rPr>
                <w:rFonts w:ascii="仿宋" w:eastAsia="仿宋" w:hAnsi="仿宋"/>
                <w:b/>
                <w:szCs w:val="21"/>
              </w:rPr>
              <w:t>，扣</w:t>
            </w:r>
            <w:r w:rsidRPr="0061246F">
              <w:rPr>
                <w:rFonts w:ascii="仿宋" w:eastAsia="仿宋" w:hAnsi="仿宋" w:hint="eastAsia"/>
                <w:b/>
                <w:szCs w:val="21"/>
              </w:rPr>
              <w:t>15分</w:t>
            </w:r>
            <w:r w:rsidR="00985F86">
              <w:rPr>
                <w:rFonts w:ascii="仿宋" w:eastAsia="仿宋" w:hAnsi="仿宋" w:hint="eastAsia"/>
                <w:b/>
                <w:szCs w:val="21"/>
              </w:rPr>
              <w:t>；</w:t>
            </w:r>
            <w:bookmarkStart w:id="0" w:name="_GoBack"/>
            <w:bookmarkEnd w:id="0"/>
          </w:p>
          <w:p w:rsidR="00505B07" w:rsidRPr="0061246F" w:rsidRDefault="00505B07" w:rsidP="00FA7C2C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Chars="0" w:firstLine="33"/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含</w:t>
            </w:r>
            <w:r w:rsidRPr="0061246F">
              <w:rPr>
                <w:rFonts w:ascii="仿宋" w:eastAsia="仿宋" w:hAnsi="仿宋"/>
                <w:b/>
                <w:szCs w:val="21"/>
              </w:rPr>
              <w:t>麻黄碱复方制剂没有</w:t>
            </w:r>
            <w:r w:rsidRPr="0061246F">
              <w:rPr>
                <w:rFonts w:ascii="仿宋" w:eastAsia="仿宋" w:hAnsi="仿宋" w:hint="eastAsia"/>
                <w:b/>
                <w:szCs w:val="21"/>
              </w:rPr>
              <w:t>实名</w:t>
            </w:r>
            <w:r w:rsidRPr="0061246F">
              <w:rPr>
                <w:rFonts w:ascii="仿宋" w:eastAsia="仿宋" w:hAnsi="仿宋"/>
                <w:b/>
                <w:szCs w:val="21"/>
              </w:rPr>
              <w:t>登记</w:t>
            </w:r>
            <w:r w:rsidRPr="0061246F">
              <w:rPr>
                <w:rFonts w:ascii="仿宋" w:eastAsia="仿宋" w:hAnsi="仿宋" w:hint="eastAsia"/>
                <w:b/>
                <w:szCs w:val="21"/>
              </w:rPr>
              <w:t>或</w:t>
            </w:r>
            <w:r w:rsidRPr="0061246F">
              <w:rPr>
                <w:rFonts w:ascii="仿宋" w:eastAsia="仿宋" w:hAnsi="仿宋"/>
                <w:b/>
                <w:szCs w:val="21"/>
              </w:rPr>
              <w:t>超数量销售的，扣</w:t>
            </w:r>
            <w:r w:rsidRPr="0061246F">
              <w:rPr>
                <w:rFonts w:ascii="仿宋" w:eastAsia="仿宋" w:hAnsi="仿宋" w:hint="eastAsia"/>
                <w:b/>
                <w:szCs w:val="21"/>
              </w:rPr>
              <w:t>15分</w:t>
            </w:r>
            <w:r w:rsidR="0061246F" w:rsidRPr="0061246F"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</w:tc>
        <w:tc>
          <w:tcPr>
            <w:tcW w:w="708" w:type="dxa"/>
          </w:tcPr>
          <w:p w:rsidR="00CA0E84" w:rsidRPr="0061246F" w:rsidRDefault="00505B07" w:rsidP="0031667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/>
                <w:b/>
                <w:szCs w:val="21"/>
              </w:rPr>
              <w:t>15</w:t>
            </w:r>
          </w:p>
        </w:tc>
        <w:tc>
          <w:tcPr>
            <w:tcW w:w="709" w:type="dxa"/>
          </w:tcPr>
          <w:p w:rsidR="00CA0E84" w:rsidRPr="0061246F" w:rsidRDefault="00CA0E84" w:rsidP="004155EB">
            <w:pPr>
              <w:rPr>
                <w:rFonts w:ascii="仿宋" w:eastAsia="仿宋" w:hAnsi="仿宋"/>
                <w:szCs w:val="21"/>
              </w:rPr>
            </w:pPr>
          </w:p>
        </w:tc>
      </w:tr>
      <w:tr w:rsidR="00B70128" w:rsidRPr="0061246F" w:rsidTr="00CA0E84">
        <w:trPr>
          <w:trHeight w:val="1074"/>
        </w:trPr>
        <w:tc>
          <w:tcPr>
            <w:tcW w:w="817" w:type="dxa"/>
          </w:tcPr>
          <w:p w:rsidR="00B70128" w:rsidRPr="0061246F" w:rsidRDefault="00B70128" w:rsidP="004155EB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一票否决项</w:t>
            </w:r>
          </w:p>
        </w:tc>
        <w:tc>
          <w:tcPr>
            <w:tcW w:w="6521" w:type="dxa"/>
            <w:gridSpan w:val="5"/>
          </w:tcPr>
          <w:p w:rsidR="00B70128" w:rsidRPr="0061246F" w:rsidRDefault="00A169DE" w:rsidP="00FA7C2C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1.</w:t>
            </w:r>
            <w:r w:rsidR="00022214" w:rsidRPr="0061246F">
              <w:rPr>
                <w:rFonts w:ascii="仿宋" w:eastAsia="仿宋" w:hAnsi="仿宋" w:hint="eastAsia"/>
                <w:b/>
                <w:szCs w:val="21"/>
              </w:rPr>
              <w:t>存在无证无照、知假售假</w:t>
            </w:r>
            <w:r w:rsidRPr="0061246F">
              <w:rPr>
                <w:rFonts w:ascii="仿宋" w:eastAsia="仿宋" w:hAnsi="仿宋" w:hint="eastAsia"/>
                <w:b/>
                <w:szCs w:val="21"/>
              </w:rPr>
              <w:t>、开展非法活动、价格欺诈等</w:t>
            </w:r>
            <w:r w:rsidR="0018063B">
              <w:rPr>
                <w:rFonts w:ascii="仿宋" w:eastAsia="仿宋" w:hAnsi="仿宋" w:hint="eastAsia"/>
                <w:b/>
                <w:szCs w:val="21"/>
              </w:rPr>
              <w:t>违法违规行为的；</w:t>
            </w:r>
          </w:p>
          <w:p w:rsidR="00022214" w:rsidRPr="0061246F" w:rsidRDefault="00A169DE" w:rsidP="00FA7C2C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2.</w:t>
            </w:r>
            <w:r w:rsidR="00022214" w:rsidRPr="0061246F">
              <w:rPr>
                <w:rFonts w:ascii="仿宋" w:eastAsia="仿宋" w:hAnsi="仿宋" w:hint="eastAsia"/>
                <w:b/>
                <w:szCs w:val="21"/>
              </w:rPr>
              <w:t>近两年内受到与消费相关的</w:t>
            </w:r>
            <w:r w:rsidR="0018063B">
              <w:rPr>
                <w:rFonts w:ascii="仿宋" w:eastAsia="仿宋" w:hAnsi="仿宋" w:hint="eastAsia"/>
                <w:b/>
                <w:szCs w:val="21"/>
              </w:rPr>
              <w:t>严重行政处罚的；</w:t>
            </w:r>
          </w:p>
          <w:p w:rsidR="00A169DE" w:rsidRPr="0061246F" w:rsidRDefault="00A169DE" w:rsidP="00FA7C2C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3.因消费侵权行为被</w:t>
            </w:r>
            <w:r w:rsidR="0018063B">
              <w:rPr>
                <w:rFonts w:ascii="仿宋" w:eastAsia="仿宋" w:hAnsi="仿宋" w:hint="eastAsia"/>
                <w:b/>
                <w:szCs w:val="21"/>
              </w:rPr>
              <w:t>媒体曝光、造成不良社会影响或年度内发生药品重大安全、舆情事件的；</w:t>
            </w:r>
          </w:p>
          <w:p w:rsidR="00CA0E84" w:rsidRPr="0061246F" w:rsidRDefault="00CA0E84" w:rsidP="00FA7C2C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4.未按批准的经营范围和经营方式经营的。</w:t>
            </w:r>
          </w:p>
        </w:tc>
        <w:tc>
          <w:tcPr>
            <w:tcW w:w="708" w:type="dxa"/>
          </w:tcPr>
          <w:p w:rsidR="00B70128" w:rsidRPr="0061246F" w:rsidRDefault="00B70128" w:rsidP="004155EB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</w:tcPr>
          <w:p w:rsidR="00B70128" w:rsidRPr="0061246F" w:rsidRDefault="00B70128" w:rsidP="004155EB">
            <w:pPr>
              <w:rPr>
                <w:rFonts w:ascii="仿宋" w:eastAsia="仿宋" w:hAnsi="仿宋"/>
                <w:szCs w:val="21"/>
              </w:rPr>
            </w:pPr>
          </w:p>
        </w:tc>
      </w:tr>
      <w:tr w:rsidR="008F6B80" w:rsidRPr="0061246F" w:rsidTr="00CA0E84">
        <w:trPr>
          <w:trHeight w:val="765"/>
        </w:trPr>
        <w:tc>
          <w:tcPr>
            <w:tcW w:w="817" w:type="dxa"/>
            <w:vMerge w:val="restart"/>
          </w:tcPr>
          <w:p w:rsidR="008F6B80" w:rsidRPr="0061246F" w:rsidRDefault="008F6B80" w:rsidP="004155EB">
            <w:pPr>
              <w:rPr>
                <w:rFonts w:ascii="仿宋" w:eastAsia="仿宋" w:hAnsi="仿宋"/>
                <w:b/>
                <w:szCs w:val="21"/>
              </w:rPr>
            </w:pPr>
          </w:p>
          <w:p w:rsidR="008F6B80" w:rsidRPr="0061246F" w:rsidRDefault="008F6B80" w:rsidP="004155EB">
            <w:pPr>
              <w:rPr>
                <w:rFonts w:ascii="仿宋" w:eastAsia="仿宋" w:hAnsi="仿宋"/>
                <w:b/>
                <w:szCs w:val="21"/>
              </w:rPr>
            </w:pPr>
          </w:p>
          <w:p w:rsidR="008F6B80" w:rsidRPr="0061246F" w:rsidRDefault="008F6B80" w:rsidP="004155EB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加分情 形</w:t>
            </w:r>
          </w:p>
        </w:tc>
        <w:tc>
          <w:tcPr>
            <w:tcW w:w="2693" w:type="dxa"/>
            <w:gridSpan w:val="3"/>
          </w:tcPr>
          <w:p w:rsidR="008F6B80" w:rsidRPr="0061246F" w:rsidRDefault="008F6B80" w:rsidP="00FA7C2C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 xml:space="preserve">疫情防控监测哨点 </w:t>
            </w:r>
          </w:p>
        </w:tc>
        <w:tc>
          <w:tcPr>
            <w:tcW w:w="3828" w:type="dxa"/>
            <w:gridSpan w:val="2"/>
          </w:tcPr>
          <w:p w:rsidR="008F6B80" w:rsidRPr="0061246F" w:rsidRDefault="008F6B80" w:rsidP="00FA7C2C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列入疫情防控监测哨点并按要求及时准确上报监测数据的，加10分</w:t>
            </w:r>
            <w:r w:rsidR="0061246F" w:rsidRPr="0061246F"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</w:tc>
        <w:tc>
          <w:tcPr>
            <w:tcW w:w="708" w:type="dxa"/>
          </w:tcPr>
          <w:p w:rsidR="008F6B80" w:rsidRPr="0061246F" w:rsidRDefault="008F6B80" w:rsidP="004155EB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</w:tcPr>
          <w:p w:rsidR="008F6B80" w:rsidRPr="0061246F" w:rsidRDefault="008F6B80" w:rsidP="004155EB">
            <w:pPr>
              <w:rPr>
                <w:rFonts w:ascii="仿宋" w:eastAsia="仿宋" w:hAnsi="仿宋"/>
                <w:szCs w:val="21"/>
              </w:rPr>
            </w:pPr>
          </w:p>
        </w:tc>
      </w:tr>
      <w:tr w:rsidR="008F6B80" w:rsidRPr="0061246F" w:rsidTr="00CA0E84">
        <w:trPr>
          <w:trHeight w:val="705"/>
        </w:trPr>
        <w:tc>
          <w:tcPr>
            <w:tcW w:w="817" w:type="dxa"/>
            <w:vMerge/>
          </w:tcPr>
          <w:p w:rsidR="008F6B80" w:rsidRPr="0061246F" w:rsidRDefault="008F6B80" w:rsidP="004155EB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  <w:gridSpan w:val="3"/>
          </w:tcPr>
          <w:p w:rsidR="008F6B80" w:rsidRPr="0061246F" w:rsidRDefault="008F6B80" w:rsidP="00FA7C2C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网订店送</w:t>
            </w:r>
          </w:p>
        </w:tc>
        <w:tc>
          <w:tcPr>
            <w:tcW w:w="3828" w:type="dxa"/>
            <w:gridSpan w:val="2"/>
          </w:tcPr>
          <w:p w:rsidR="008F6B80" w:rsidRPr="0061246F" w:rsidRDefault="008F6B80" w:rsidP="00FA7C2C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开展网订店送服务并按规定及时响应消费者需求的，加10分</w:t>
            </w:r>
            <w:r w:rsidR="0061246F" w:rsidRPr="0061246F"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</w:tc>
        <w:tc>
          <w:tcPr>
            <w:tcW w:w="708" w:type="dxa"/>
          </w:tcPr>
          <w:p w:rsidR="008F6B80" w:rsidRPr="0061246F" w:rsidRDefault="008F6B80" w:rsidP="004155EB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</w:tcPr>
          <w:p w:rsidR="008F6B80" w:rsidRPr="0061246F" w:rsidRDefault="008F6B80" w:rsidP="004155EB">
            <w:pPr>
              <w:rPr>
                <w:rFonts w:ascii="仿宋" w:eastAsia="仿宋" w:hAnsi="仿宋"/>
                <w:szCs w:val="21"/>
              </w:rPr>
            </w:pPr>
          </w:p>
        </w:tc>
      </w:tr>
      <w:tr w:rsidR="008F6B80" w:rsidRPr="0061246F" w:rsidTr="00CA0E84">
        <w:trPr>
          <w:trHeight w:val="585"/>
        </w:trPr>
        <w:tc>
          <w:tcPr>
            <w:tcW w:w="817" w:type="dxa"/>
            <w:vMerge/>
          </w:tcPr>
          <w:p w:rsidR="008F6B80" w:rsidRPr="0061246F" w:rsidRDefault="008F6B80" w:rsidP="004155EB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  <w:gridSpan w:val="3"/>
          </w:tcPr>
          <w:p w:rsidR="008F6B80" w:rsidRPr="0061246F" w:rsidRDefault="008F6B80" w:rsidP="00FA7C2C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民生药事服务站</w:t>
            </w:r>
          </w:p>
        </w:tc>
        <w:tc>
          <w:tcPr>
            <w:tcW w:w="3828" w:type="dxa"/>
            <w:gridSpan w:val="2"/>
          </w:tcPr>
          <w:p w:rsidR="008F6B80" w:rsidRPr="0061246F" w:rsidRDefault="008F6B80" w:rsidP="00FA7C2C">
            <w:pPr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开展民生药事服务站建设并通过相关部门考核评定</w:t>
            </w:r>
            <w:r w:rsidR="005D6F27" w:rsidRPr="0061246F">
              <w:rPr>
                <w:rFonts w:ascii="仿宋" w:eastAsia="仿宋" w:hAnsi="仿宋" w:hint="eastAsia"/>
                <w:b/>
                <w:szCs w:val="21"/>
              </w:rPr>
              <w:t>、稳定有效运行</w:t>
            </w:r>
            <w:r w:rsidRPr="0061246F">
              <w:rPr>
                <w:rFonts w:ascii="仿宋" w:eastAsia="仿宋" w:hAnsi="仿宋" w:hint="eastAsia"/>
                <w:b/>
                <w:szCs w:val="21"/>
              </w:rPr>
              <w:t>的，加</w:t>
            </w:r>
            <w:r w:rsidR="005D6F27" w:rsidRPr="0061246F">
              <w:rPr>
                <w:rFonts w:ascii="仿宋" w:eastAsia="仿宋" w:hAnsi="仿宋" w:hint="eastAsia"/>
                <w:b/>
                <w:szCs w:val="21"/>
              </w:rPr>
              <w:t>2</w:t>
            </w:r>
            <w:r w:rsidRPr="0061246F">
              <w:rPr>
                <w:rFonts w:ascii="仿宋" w:eastAsia="仿宋" w:hAnsi="仿宋" w:hint="eastAsia"/>
                <w:b/>
                <w:szCs w:val="21"/>
              </w:rPr>
              <w:t>0</w:t>
            </w:r>
            <w:r w:rsidR="005D6F27" w:rsidRPr="0061246F">
              <w:rPr>
                <w:rFonts w:ascii="仿宋" w:eastAsia="仿宋" w:hAnsi="仿宋" w:hint="eastAsia"/>
                <w:b/>
                <w:szCs w:val="21"/>
              </w:rPr>
              <w:t>分</w:t>
            </w:r>
            <w:r w:rsidR="0061246F" w:rsidRPr="0061246F"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</w:tc>
        <w:tc>
          <w:tcPr>
            <w:tcW w:w="708" w:type="dxa"/>
          </w:tcPr>
          <w:p w:rsidR="008F6B80" w:rsidRPr="0061246F" w:rsidRDefault="008F6B80" w:rsidP="004155EB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</w:tcPr>
          <w:p w:rsidR="008F6B80" w:rsidRPr="0061246F" w:rsidRDefault="008F6B80" w:rsidP="004155EB">
            <w:pPr>
              <w:rPr>
                <w:rFonts w:ascii="仿宋" w:eastAsia="仿宋" w:hAnsi="仿宋"/>
                <w:szCs w:val="21"/>
              </w:rPr>
            </w:pPr>
          </w:p>
        </w:tc>
      </w:tr>
      <w:tr w:rsidR="005D6F27" w:rsidRPr="0061246F" w:rsidTr="00CA0E84">
        <w:trPr>
          <w:trHeight w:val="1542"/>
        </w:trPr>
        <w:tc>
          <w:tcPr>
            <w:tcW w:w="3510" w:type="dxa"/>
            <w:gridSpan w:val="4"/>
          </w:tcPr>
          <w:p w:rsidR="005D6F27" w:rsidRPr="0061246F" w:rsidRDefault="005D6F27" w:rsidP="004155EB">
            <w:pPr>
              <w:rPr>
                <w:rFonts w:ascii="仿宋" w:eastAsia="仿宋" w:hAnsi="仿宋"/>
                <w:szCs w:val="21"/>
              </w:rPr>
            </w:pPr>
          </w:p>
          <w:p w:rsidR="005D6F27" w:rsidRPr="0061246F" w:rsidRDefault="005D6F27" w:rsidP="004155EB">
            <w:pPr>
              <w:rPr>
                <w:rFonts w:ascii="仿宋" w:eastAsia="仿宋" w:hAnsi="仿宋"/>
                <w:szCs w:val="21"/>
              </w:rPr>
            </w:pPr>
          </w:p>
          <w:p w:rsidR="005D6F27" w:rsidRPr="0061246F" w:rsidRDefault="005D6F27" w:rsidP="005D6F27">
            <w:pPr>
              <w:ind w:firstLineChars="350" w:firstLine="738"/>
              <w:rPr>
                <w:rFonts w:ascii="仿宋" w:eastAsia="仿宋" w:hAnsi="仿宋"/>
                <w:b/>
                <w:szCs w:val="21"/>
              </w:rPr>
            </w:pPr>
            <w:r w:rsidRPr="0061246F">
              <w:rPr>
                <w:rFonts w:ascii="仿宋" w:eastAsia="仿宋" w:hAnsi="仿宋" w:hint="eastAsia"/>
                <w:b/>
                <w:szCs w:val="21"/>
              </w:rPr>
              <w:t>评价总分</w:t>
            </w:r>
          </w:p>
        </w:tc>
        <w:tc>
          <w:tcPr>
            <w:tcW w:w="5245" w:type="dxa"/>
            <w:gridSpan w:val="4"/>
          </w:tcPr>
          <w:p w:rsidR="005D6F27" w:rsidRPr="0061246F" w:rsidRDefault="005D6F27" w:rsidP="004155EB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4155EB" w:rsidRPr="0061246F" w:rsidRDefault="00FA7C2C" w:rsidP="00FA7C2C">
      <w:pPr>
        <w:spacing w:line="500" w:lineRule="exact"/>
        <w:rPr>
          <w:rFonts w:ascii="仿宋_GB2312" w:eastAsia="仿宋_GB2312" w:hAnsi="楷体"/>
          <w:sz w:val="24"/>
          <w:szCs w:val="24"/>
        </w:rPr>
      </w:pPr>
      <w:r w:rsidRPr="0061246F">
        <w:rPr>
          <w:rFonts w:ascii="仿宋_GB2312" w:eastAsia="仿宋_GB2312" w:hAnsi="楷体" w:hint="eastAsia"/>
          <w:sz w:val="24"/>
          <w:szCs w:val="24"/>
        </w:rPr>
        <w:t>注：1.得分80分以上为评价通过；</w:t>
      </w:r>
    </w:p>
    <w:p w:rsidR="00FA7C2C" w:rsidRPr="0061246F" w:rsidRDefault="00FA7C2C" w:rsidP="00FA7C2C">
      <w:pPr>
        <w:spacing w:line="500" w:lineRule="exact"/>
        <w:rPr>
          <w:rFonts w:ascii="仿宋_GB2312" w:eastAsia="仿宋_GB2312" w:hAnsi="楷体"/>
          <w:sz w:val="24"/>
          <w:szCs w:val="24"/>
        </w:rPr>
      </w:pPr>
      <w:r w:rsidRPr="0061246F">
        <w:rPr>
          <w:rFonts w:ascii="仿宋_GB2312" w:eastAsia="仿宋_GB2312" w:hAnsi="楷体" w:hint="eastAsia"/>
          <w:sz w:val="24"/>
          <w:szCs w:val="24"/>
        </w:rPr>
        <w:t xml:space="preserve">    2.合理缺项的评价指标，该项直接得满分</w:t>
      </w:r>
      <w:r w:rsidR="00B41E48">
        <w:rPr>
          <w:rFonts w:ascii="仿宋_GB2312" w:eastAsia="仿宋_GB2312" w:hAnsi="楷体" w:hint="eastAsia"/>
          <w:sz w:val="24"/>
          <w:szCs w:val="24"/>
        </w:rPr>
        <w:t>。</w:t>
      </w:r>
    </w:p>
    <w:sectPr w:rsidR="00FA7C2C" w:rsidRPr="006124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AD9" w:rsidRDefault="00AF5AD9" w:rsidP="00362CAD">
      <w:r>
        <w:separator/>
      </w:r>
    </w:p>
  </w:endnote>
  <w:endnote w:type="continuationSeparator" w:id="0">
    <w:p w:rsidR="00AF5AD9" w:rsidRDefault="00AF5AD9" w:rsidP="0036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AD9" w:rsidRDefault="00AF5AD9" w:rsidP="00362CAD">
      <w:r>
        <w:separator/>
      </w:r>
    </w:p>
  </w:footnote>
  <w:footnote w:type="continuationSeparator" w:id="0">
    <w:p w:rsidR="00AF5AD9" w:rsidRDefault="00AF5AD9" w:rsidP="00362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007AF"/>
    <w:multiLevelType w:val="hybridMultilevel"/>
    <w:tmpl w:val="12E2EEEA"/>
    <w:lvl w:ilvl="0" w:tplc="9260D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EC117E"/>
    <w:multiLevelType w:val="hybridMultilevel"/>
    <w:tmpl w:val="EF984318"/>
    <w:lvl w:ilvl="0" w:tplc="A8AA0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F14BF0"/>
    <w:multiLevelType w:val="hybridMultilevel"/>
    <w:tmpl w:val="D548A84E"/>
    <w:lvl w:ilvl="0" w:tplc="C0E21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00E0278"/>
    <w:multiLevelType w:val="hybridMultilevel"/>
    <w:tmpl w:val="4B2433E2"/>
    <w:lvl w:ilvl="0" w:tplc="BBECBE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AF52D1B"/>
    <w:multiLevelType w:val="hybridMultilevel"/>
    <w:tmpl w:val="05FA9DF8"/>
    <w:lvl w:ilvl="0" w:tplc="DB8C0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EB"/>
    <w:rsid w:val="00022214"/>
    <w:rsid w:val="00072066"/>
    <w:rsid w:val="000D1455"/>
    <w:rsid w:val="00103837"/>
    <w:rsid w:val="0018063B"/>
    <w:rsid w:val="002E186C"/>
    <w:rsid w:val="00316678"/>
    <w:rsid w:val="00362CAD"/>
    <w:rsid w:val="004155EB"/>
    <w:rsid w:val="00505B07"/>
    <w:rsid w:val="005D6F27"/>
    <w:rsid w:val="005F3533"/>
    <w:rsid w:val="0061246F"/>
    <w:rsid w:val="006E3176"/>
    <w:rsid w:val="008F6B80"/>
    <w:rsid w:val="00985F86"/>
    <w:rsid w:val="009E2653"/>
    <w:rsid w:val="00A169DE"/>
    <w:rsid w:val="00AF5AD9"/>
    <w:rsid w:val="00B045D8"/>
    <w:rsid w:val="00B41E48"/>
    <w:rsid w:val="00B70128"/>
    <w:rsid w:val="00C33B77"/>
    <w:rsid w:val="00CA0E84"/>
    <w:rsid w:val="00DB7CC7"/>
    <w:rsid w:val="00DC4B2C"/>
    <w:rsid w:val="00E130CC"/>
    <w:rsid w:val="00FA7C2C"/>
    <w:rsid w:val="00FC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431E9"/>
  <w15:docId w15:val="{8BEC1DC8-B854-496C-AC3E-3EB7F3DE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B77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62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62CA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62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62C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龚飚</dc:creator>
  <cp:lastModifiedBy>应天军</cp:lastModifiedBy>
  <cp:revision>2</cp:revision>
  <cp:lastPrinted>2021-07-28T06:23:00Z</cp:lastPrinted>
  <dcterms:created xsi:type="dcterms:W3CDTF">2021-08-13T09:17:00Z</dcterms:created>
  <dcterms:modified xsi:type="dcterms:W3CDTF">2021-08-13T09:17:00Z</dcterms:modified>
</cp:coreProperties>
</file>