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21"/>
        </w:tabs>
        <w:rPr>
          <w:rFonts w:ascii="仿宋_GB2312" w:eastAsia="仿宋_GB2312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28"/>
          <w:szCs w:val="28"/>
        </w:rPr>
        <w:t>附件1：</w:t>
      </w:r>
    </w:p>
    <w:p>
      <w:pPr>
        <w:tabs>
          <w:tab w:val="left" w:pos="8021"/>
        </w:tabs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202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32"/>
          <w:szCs w:val="32"/>
        </w:rPr>
        <w:t>年度杭州市质量技术监督工程中评委专家推荐表</w:t>
      </w:r>
    </w:p>
    <w:p>
      <w:r>
        <w:rPr>
          <w:rFonts w:hint="eastAsia"/>
        </w:rPr>
        <w:t>推荐单位：</w:t>
      </w:r>
      <w:r>
        <w:t xml:space="preserve">                        </w:t>
      </w:r>
      <w:r>
        <w:rPr>
          <w:rFonts w:hint="eastAsia"/>
        </w:rPr>
        <w:t>联系人：</w:t>
      </w:r>
      <w:r>
        <w:t xml:space="preserve">                 </w:t>
      </w:r>
      <w:r>
        <w:rPr>
          <w:rFonts w:hint="eastAsia"/>
        </w:rPr>
        <w:t>联系电话：</w:t>
      </w:r>
    </w:p>
    <w:tbl>
      <w:tblPr>
        <w:tblStyle w:val="4"/>
        <w:tblpPr w:leftFromText="180" w:rightFromText="180" w:vertAnchor="text" w:horzAnchor="page" w:tblpX="1425" w:tblpY="127"/>
        <w:tblOverlap w:val="never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326"/>
        <w:gridCol w:w="524"/>
        <w:gridCol w:w="1559"/>
        <w:gridCol w:w="426"/>
        <w:gridCol w:w="1417"/>
        <w:gridCol w:w="709"/>
        <w:gridCol w:w="146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一寸近期</w:t>
            </w:r>
          </w:p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正面彩照</w:t>
            </w:r>
          </w:p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（可附电子版）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6098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所获学位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6098" w:type="dxa"/>
            <w:gridSpan w:val="6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sz w:val="21"/>
                <w:szCs w:val="21"/>
              </w:rPr>
              <w:t>年   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现从事专业及年限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专业：                  共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8028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现任专业技术职务资格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ind w:firstLine="315" w:firstLineChars="150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副高    </w:t>
            </w:r>
            <w:r>
              <w:rPr>
                <w:rFonts w:hint="eastAsia" w:ascii="仿宋_GB2312" w:eastAsia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21"/>
              </w:rPr>
              <w:t>正高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取得时间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受聘时间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行政职务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拟申请中评委专业组情况(</w:t>
            </w:r>
            <w:r>
              <w:rPr>
                <w:rFonts w:hint="eastAsia" w:eastAsia="黑体"/>
                <w:b/>
                <w:bCs/>
                <w:sz w:val="21"/>
                <w:szCs w:val="21"/>
                <w:lang w:eastAsia="zh-CN"/>
              </w:rPr>
              <w:t>四</w:t>
            </w:r>
            <w:r>
              <w:rPr>
                <w:rFonts w:hint="eastAsia" w:eastAsia="黑体"/>
                <w:b/>
                <w:bCs/>
                <w:sz w:val="21"/>
                <w:szCs w:val="21"/>
              </w:rPr>
              <w:t>选一)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产品质量组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标准化组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计量组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>特种设备组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通讯情况</w:t>
            </w:r>
          </w:p>
        </w:tc>
        <w:tc>
          <w:tcPr>
            <w:tcW w:w="8354" w:type="dxa"/>
            <w:gridSpan w:val="8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 xml:space="preserve">通信地址：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手机：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办公室电话：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专业技术特长或学科方向</w:t>
            </w:r>
          </w:p>
        </w:tc>
        <w:tc>
          <w:tcPr>
            <w:tcW w:w="8921" w:type="dxa"/>
            <w:gridSpan w:val="9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主要专业工作经历</w:t>
            </w:r>
          </w:p>
        </w:tc>
        <w:tc>
          <w:tcPr>
            <w:tcW w:w="8921" w:type="dxa"/>
            <w:gridSpan w:val="9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1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主要业绩成就情况</w:t>
            </w:r>
          </w:p>
        </w:tc>
        <w:tc>
          <w:tcPr>
            <w:tcW w:w="8921" w:type="dxa"/>
            <w:gridSpan w:val="9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455" w:type="dxa"/>
            <w:gridSpan w:val="10"/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单位推荐意见：</w:t>
            </w:r>
          </w:p>
          <w:p>
            <w:pPr>
              <w:ind w:firstLine="1470" w:firstLineChars="700"/>
              <w:rPr>
                <w:rFonts w:eastAsia="仿宋_GB2312"/>
                <w:sz w:val="21"/>
                <w:szCs w:val="21"/>
              </w:rPr>
            </w:pPr>
          </w:p>
          <w:p>
            <w:pPr>
              <w:rPr>
                <w:rFonts w:eastAsia="仿宋_GB2312"/>
                <w:sz w:val="21"/>
                <w:szCs w:val="21"/>
              </w:rPr>
            </w:pPr>
          </w:p>
          <w:p>
            <w:pPr>
              <w:ind w:firstLine="7245" w:firstLineChars="3450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盖  章</w:t>
            </w:r>
          </w:p>
          <w:p>
            <w:pPr>
              <w:ind w:firstLine="840" w:firstLineChars="40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 xml:space="preserve">          </w:t>
            </w:r>
          </w:p>
          <w:p>
            <w:pPr>
              <w:ind w:firstLine="1050" w:firstLineChars="500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注：1.选择性栏目，请</w:t>
      </w:r>
      <w:r>
        <w:rPr>
          <w:rFonts w:hint="eastAsia" w:ascii="仿宋_GB2312" w:eastAsia="仿宋_GB2312"/>
          <w:lang w:eastAsia="zh-CN"/>
        </w:rPr>
        <w:t>打</w:t>
      </w:r>
      <w:r>
        <w:rPr>
          <w:rFonts w:hint="eastAsia" w:ascii="仿宋_GB2312" w:eastAsia="仿宋_GB2312"/>
        </w:rPr>
        <w:t>“</w:t>
      </w:r>
      <w:r>
        <w:rPr>
          <w:rFonts w:hint="eastAsia" w:ascii="东文宋体" w:hAnsi="东文宋体" w:eastAsia="东文宋体" w:cs="东文宋体"/>
        </w:rPr>
        <w:t>√</w:t>
      </w:r>
      <w:r>
        <w:rPr>
          <w:rFonts w:hint="eastAsia" w:ascii="仿宋_GB2312" w:eastAsia="仿宋_GB2312"/>
        </w:rPr>
        <w:t>”；2.表格控制在两页纸内，A4纸双面打印</w:t>
      </w:r>
      <w:r>
        <w:rPr>
          <w:rFonts w:hint="eastAsia" w:ascii="仿宋_GB2312" w:eastAsia="仿宋_GB2312"/>
          <w:lang w:eastAsia="zh-CN"/>
        </w:rPr>
        <w:t>，内容可另附</w:t>
      </w:r>
      <w:r>
        <w:rPr>
          <w:rFonts w:hint="eastAsia" w:ascii="仿宋_GB2312" w:eastAsia="仿宋_GB2312"/>
          <w:lang w:val="en-US" w:eastAsia="zh-CN"/>
        </w:rPr>
        <w:t>A4纸</w:t>
      </w:r>
      <w:r>
        <w:rPr>
          <w:rFonts w:hint="eastAsia" w:ascii="仿宋_GB2312" w:eastAsia="仿宋_GB2312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B"/>
    <w:rsid w:val="00031009"/>
    <w:rsid w:val="00080636"/>
    <w:rsid w:val="000F0399"/>
    <w:rsid w:val="000F7402"/>
    <w:rsid w:val="00103194"/>
    <w:rsid w:val="00114A16"/>
    <w:rsid w:val="001942DC"/>
    <w:rsid w:val="001D04AC"/>
    <w:rsid w:val="002007A2"/>
    <w:rsid w:val="002139A4"/>
    <w:rsid w:val="00247DF6"/>
    <w:rsid w:val="00292336"/>
    <w:rsid w:val="00297BA2"/>
    <w:rsid w:val="0039175D"/>
    <w:rsid w:val="003B22C0"/>
    <w:rsid w:val="003C40F5"/>
    <w:rsid w:val="00454AB8"/>
    <w:rsid w:val="0047288B"/>
    <w:rsid w:val="004D17BC"/>
    <w:rsid w:val="0050187A"/>
    <w:rsid w:val="00514A4A"/>
    <w:rsid w:val="00525FFD"/>
    <w:rsid w:val="00562425"/>
    <w:rsid w:val="005935A6"/>
    <w:rsid w:val="005C4A2D"/>
    <w:rsid w:val="006D590E"/>
    <w:rsid w:val="006D7F51"/>
    <w:rsid w:val="00717964"/>
    <w:rsid w:val="007B1044"/>
    <w:rsid w:val="007B1458"/>
    <w:rsid w:val="007D72FF"/>
    <w:rsid w:val="007E2B38"/>
    <w:rsid w:val="00804436"/>
    <w:rsid w:val="00853C72"/>
    <w:rsid w:val="008C4B9D"/>
    <w:rsid w:val="009A515E"/>
    <w:rsid w:val="009A5208"/>
    <w:rsid w:val="009D1D33"/>
    <w:rsid w:val="00A3714A"/>
    <w:rsid w:val="00A43F50"/>
    <w:rsid w:val="00A66FD9"/>
    <w:rsid w:val="00A802E0"/>
    <w:rsid w:val="00B129F7"/>
    <w:rsid w:val="00B16EF7"/>
    <w:rsid w:val="00B450A1"/>
    <w:rsid w:val="00B52139"/>
    <w:rsid w:val="00BB26BB"/>
    <w:rsid w:val="00BB29A3"/>
    <w:rsid w:val="00BB489D"/>
    <w:rsid w:val="00BD0BE2"/>
    <w:rsid w:val="00BF4405"/>
    <w:rsid w:val="00C4666B"/>
    <w:rsid w:val="00C64FBD"/>
    <w:rsid w:val="00C7213D"/>
    <w:rsid w:val="00CA044F"/>
    <w:rsid w:val="00CC63C4"/>
    <w:rsid w:val="00CF52ED"/>
    <w:rsid w:val="00D91909"/>
    <w:rsid w:val="00D937EB"/>
    <w:rsid w:val="00DF2996"/>
    <w:rsid w:val="00E00F85"/>
    <w:rsid w:val="00E7570D"/>
    <w:rsid w:val="00EF6D2D"/>
    <w:rsid w:val="00F04107"/>
    <w:rsid w:val="00FD61C6"/>
    <w:rsid w:val="05592516"/>
    <w:rsid w:val="10796068"/>
    <w:rsid w:val="13F425BE"/>
    <w:rsid w:val="1BDC784A"/>
    <w:rsid w:val="1ECA576A"/>
    <w:rsid w:val="323A4AEE"/>
    <w:rsid w:val="32C85F5B"/>
    <w:rsid w:val="34CA1EDC"/>
    <w:rsid w:val="3E5D6E88"/>
    <w:rsid w:val="41B03961"/>
    <w:rsid w:val="46346D35"/>
    <w:rsid w:val="469863AC"/>
    <w:rsid w:val="55BE0E74"/>
    <w:rsid w:val="5BEC35B9"/>
    <w:rsid w:val="61A81792"/>
    <w:rsid w:val="650B60CC"/>
    <w:rsid w:val="65EE79D2"/>
    <w:rsid w:val="6E9F7A62"/>
    <w:rsid w:val="740B20B7"/>
    <w:rsid w:val="74FE2DF4"/>
    <w:rsid w:val="75BBEAAB"/>
    <w:rsid w:val="7F5F4478"/>
    <w:rsid w:val="BBF32E49"/>
    <w:rsid w:val="D3EFA1F5"/>
    <w:rsid w:val="DDFF2B53"/>
    <w:rsid w:val="DF7F9CFC"/>
    <w:rsid w:val="FBDF8BB5"/>
    <w:rsid w:val="FBFB1765"/>
    <w:rsid w:val="FDB616AF"/>
    <w:rsid w:val="FFCFC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280</Words>
  <Characters>1602</Characters>
  <Lines>13</Lines>
  <Paragraphs>3</Paragraphs>
  <TotalTime>5</TotalTime>
  <ScaleCrop>false</ScaleCrop>
  <LinksUpToDate>false</LinksUpToDate>
  <CharactersWithSpaces>1879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2021-12-01T16:49:00Z</dcterms:created>
  <dc:creator>黄斌</dc:creator>
  <cp:lastModifiedBy>user</cp:lastModifiedBy>
  <cp:lastPrinted>2021-12-01T16:51:00Z</cp:lastPrinted>
  <dcterms:modified xsi:type="dcterms:W3CDTF">2023-02-27T17:28:17Z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