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60" w:rsidRPr="001A521B" w:rsidRDefault="00E54D60" w:rsidP="00E54D60">
      <w:pPr>
        <w:spacing w:line="360" w:lineRule="auto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1A521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 w:rsidRPr="001A521B">
        <w:rPr>
          <w:rFonts w:ascii="黑体" w:eastAsia="黑体" w:hAnsi="黑体" w:cs="仿宋_GB2312" w:hint="eastAsia"/>
          <w:sz w:val="32"/>
          <w:szCs w:val="32"/>
        </w:rPr>
        <w:t xml:space="preserve"> </w:t>
      </w:r>
    </w:p>
    <w:p w:rsidR="00E54D60" w:rsidRPr="00CC4804" w:rsidRDefault="00E54D60" w:rsidP="00E54D60">
      <w:pPr>
        <w:spacing w:line="360" w:lineRule="auto"/>
        <w:jc w:val="center"/>
        <w:rPr>
          <w:rFonts w:ascii="方正小标宋简体" w:eastAsia="方正小标宋简体" w:hAnsi="黑体" w:cs="宋体"/>
          <w:sz w:val="44"/>
          <w:szCs w:val="44"/>
        </w:rPr>
      </w:pPr>
      <w:r w:rsidRPr="00CC4804">
        <w:rPr>
          <w:rFonts w:ascii="方正小标宋简体" w:eastAsia="方正小标宋简体" w:hAnsi="黑体" w:cs="宋体" w:hint="eastAsia"/>
          <w:sz w:val="44"/>
          <w:szCs w:val="44"/>
        </w:rPr>
        <w:t>按需维保试点项目电梯清单</w:t>
      </w:r>
    </w:p>
    <w:p w:rsidR="00E54D60" w:rsidRPr="00CC4804" w:rsidRDefault="00E54D60" w:rsidP="00E54D60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CC4804">
        <w:rPr>
          <w:rFonts w:ascii="仿宋_GB2312" w:eastAsia="仿宋_GB2312" w:hAnsi="黑体" w:hint="eastAsia"/>
          <w:sz w:val="32"/>
          <w:szCs w:val="32"/>
        </w:rPr>
        <w:t>项目名称</w:t>
      </w:r>
      <w:r w:rsidRPr="00CC4804">
        <w:rPr>
          <w:rFonts w:ascii="仿宋_GB2312" w:eastAsia="仿宋_GB2312" w:hAnsi="仿宋" w:hint="eastAsia"/>
          <w:sz w:val="32"/>
          <w:szCs w:val="32"/>
        </w:rPr>
        <w:t>：</w:t>
      </w:r>
    </w:p>
    <w:tbl>
      <w:tblPr>
        <w:tblStyle w:val="a3"/>
        <w:tblW w:w="0" w:type="auto"/>
        <w:tblLook w:val="04A0"/>
      </w:tblPr>
      <w:tblGrid>
        <w:gridCol w:w="1135"/>
        <w:gridCol w:w="2449"/>
        <w:gridCol w:w="2229"/>
        <w:gridCol w:w="1701"/>
        <w:gridCol w:w="1184"/>
      </w:tblGrid>
      <w:tr w:rsidR="00E54D60" w:rsidRPr="00B67631" w:rsidTr="00A346B3">
        <w:tc>
          <w:tcPr>
            <w:tcW w:w="1135" w:type="dxa"/>
            <w:vAlign w:val="center"/>
          </w:tcPr>
          <w:p w:rsidR="00E54D60" w:rsidRPr="00B67631" w:rsidRDefault="00E54D60" w:rsidP="00A346B3">
            <w:pPr>
              <w:spacing w:line="360" w:lineRule="auto"/>
              <w:ind w:firstLine="20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B67631">
              <w:rPr>
                <w:rFonts w:ascii="仿宋" w:eastAsia="仿宋" w:hAnsi="仿宋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449" w:type="dxa"/>
            <w:vAlign w:val="center"/>
          </w:tcPr>
          <w:p w:rsidR="00E54D60" w:rsidRPr="00B67631" w:rsidRDefault="00E54D60" w:rsidP="00A346B3">
            <w:pPr>
              <w:spacing w:line="360" w:lineRule="auto"/>
              <w:ind w:firstLine="20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B67631">
              <w:rPr>
                <w:rFonts w:ascii="仿宋" w:eastAsia="仿宋" w:hAnsi="仿宋" w:cs="仿宋_GB2312" w:hint="eastAsia"/>
                <w:sz w:val="28"/>
                <w:szCs w:val="28"/>
              </w:rPr>
              <w:t>设备代码</w:t>
            </w:r>
          </w:p>
        </w:tc>
        <w:tc>
          <w:tcPr>
            <w:tcW w:w="2229" w:type="dxa"/>
            <w:vAlign w:val="center"/>
          </w:tcPr>
          <w:p w:rsidR="00E54D60" w:rsidRPr="00B67631" w:rsidRDefault="00E54D60" w:rsidP="00A346B3">
            <w:pPr>
              <w:spacing w:line="360" w:lineRule="auto"/>
              <w:ind w:firstLine="20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B67631">
              <w:rPr>
                <w:rFonts w:ascii="仿宋" w:eastAsia="仿宋" w:hAnsi="仿宋" w:cs="仿宋_GB2312" w:hint="eastAsia"/>
                <w:sz w:val="28"/>
                <w:szCs w:val="28"/>
              </w:rPr>
              <w:t>使用地点</w:t>
            </w:r>
          </w:p>
        </w:tc>
        <w:tc>
          <w:tcPr>
            <w:tcW w:w="1701" w:type="dxa"/>
            <w:vAlign w:val="center"/>
          </w:tcPr>
          <w:p w:rsidR="00E54D60" w:rsidRPr="00B67631" w:rsidRDefault="00E54D60" w:rsidP="00A346B3">
            <w:pPr>
              <w:spacing w:line="360" w:lineRule="auto"/>
              <w:ind w:firstLine="20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B67631">
              <w:rPr>
                <w:rFonts w:ascii="仿宋" w:eastAsia="仿宋" w:hAnsi="仿宋" w:cs="仿宋_GB2312" w:hint="eastAsia"/>
                <w:sz w:val="28"/>
                <w:szCs w:val="28"/>
              </w:rPr>
              <w:t>电梯型号</w:t>
            </w:r>
          </w:p>
        </w:tc>
        <w:tc>
          <w:tcPr>
            <w:tcW w:w="1184" w:type="dxa"/>
            <w:vAlign w:val="center"/>
          </w:tcPr>
          <w:p w:rsidR="00E54D60" w:rsidRPr="00B67631" w:rsidRDefault="00E54D60" w:rsidP="00A346B3">
            <w:pPr>
              <w:spacing w:line="360" w:lineRule="auto"/>
              <w:ind w:firstLine="20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B67631">
              <w:rPr>
                <w:rFonts w:ascii="仿宋" w:eastAsia="仿宋" w:hAnsi="仿宋" w:cs="仿宋_GB2312" w:hint="eastAsia"/>
                <w:sz w:val="28"/>
                <w:szCs w:val="28"/>
              </w:rPr>
              <w:t>备注</w:t>
            </w:r>
          </w:p>
        </w:tc>
      </w:tr>
      <w:tr w:rsidR="00E54D60" w:rsidRPr="00B67631" w:rsidTr="00A346B3">
        <w:tc>
          <w:tcPr>
            <w:tcW w:w="1135" w:type="dxa"/>
            <w:vAlign w:val="center"/>
          </w:tcPr>
          <w:p w:rsidR="00E54D60" w:rsidRPr="00B67631" w:rsidRDefault="00E54D60" w:rsidP="00A346B3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49" w:type="dxa"/>
            <w:vAlign w:val="center"/>
          </w:tcPr>
          <w:p w:rsidR="00E54D60" w:rsidRPr="00B67631" w:rsidRDefault="00E54D60" w:rsidP="00A346B3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E54D60" w:rsidRPr="00B67631" w:rsidRDefault="00E54D60" w:rsidP="00A346B3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4D60" w:rsidRPr="00B67631" w:rsidRDefault="00E54D60" w:rsidP="00A346B3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E54D60" w:rsidRPr="00B67631" w:rsidRDefault="00E54D60" w:rsidP="00A346B3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E54D60" w:rsidRPr="00B67631" w:rsidTr="00A346B3">
        <w:tc>
          <w:tcPr>
            <w:tcW w:w="1135" w:type="dxa"/>
            <w:vAlign w:val="center"/>
          </w:tcPr>
          <w:p w:rsidR="00E54D60" w:rsidRPr="00B67631" w:rsidRDefault="00E54D60" w:rsidP="00A346B3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49" w:type="dxa"/>
            <w:vAlign w:val="center"/>
          </w:tcPr>
          <w:p w:rsidR="00E54D60" w:rsidRPr="00B67631" w:rsidRDefault="00E54D60" w:rsidP="00A346B3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E54D60" w:rsidRPr="00B67631" w:rsidRDefault="00E54D60" w:rsidP="00A346B3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4D60" w:rsidRPr="00B67631" w:rsidRDefault="00E54D60" w:rsidP="00A346B3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E54D60" w:rsidRPr="00B67631" w:rsidRDefault="00E54D60" w:rsidP="00A346B3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E54D60" w:rsidRPr="00B67631" w:rsidTr="00A346B3">
        <w:tc>
          <w:tcPr>
            <w:tcW w:w="1135" w:type="dxa"/>
            <w:vAlign w:val="center"/>
          </w:tcPr>
          <w:p w:rsidR="00E54D60" w:rsidRPr="00B67631" w:rsidRDefault="00E54D60" w:rsidP="00A346B3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49" w:type="dxa"/>
            <w:vAlign w:val="center"/>
          </w:tcPr>
          <w:p w:rsidR="00E54D60" w:rsidRPr="00B67631" w:rsidRDefault="00E54D60" w:rsidP="00A346B3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E54D60" w:rsidRPr="00B67631" w:rsidRDefault="00E54D60" w:rsidP="00A346B3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4D60" w:rsidRPr="00B67631" w:rsidRDefault="00E54D60" w:rsidP="00A346B3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E54D60" w:rsidRPr="00B67631" w:rsidRDefault="00E54D60" w:rsidP="00A346B3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E54D60" w:rsidRPr="00B67631" w:rsidTr="00A346B3">
        <w:tc>
          <w:tcPr>
            <w:tcW w:w="1135" w:type="dxa"/>
            <w:vAlign w:val="center"/>
          </w:tcPr>
          <w:p w:rsidR="00E54D60" w:rsidRPr="00B67631" w:rsidRDefault="00E54D60" w:rsidP="00A346B3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49" w:type="dxa"/>
            <w:vAlign w:val="center"/>
          </w:tcPr>
          <w:p w:rsidR="00E54D60" w:rsidRPr="00B67631" w:rsidRDefault="00E54D60" w:rsidP="00A346B3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E54D60" w:rsidRPr="00B67631" w:rsidRDefault="00E54D60" w:rsidP="00A346B3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4D60" w:rsidRPr="00B67631" w:rsidRDefault="00E54D60" w:rsidP="00A346B3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E54D60" w:rsidRPr="00B67631" w:rsidRDefault="00E54D60" w:rsidP="00A346B3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E54D60" w:rsidRPr="00B67631" w:rsidTr="00A346B3">
        <w:tc>
          <w:tcPr>
            <w:tcW w:w="1135" w:type="dxa"/>
            <w:vAlign w:val="center"/>
          </w:tcPr>
          <w:p w:rsidR="00E54D60" w:rsidRPr="00B67631" w:rsidRDefault="00E54D60" w:rsidP="00A346B3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49" w:type="dxa"/>
            <w:vAlign w:val="center"/>
          </w:tcPr>
          <w:p w:rsidR="00E54D60" w:rsidRPr="00B67631" w:rsidRDefault="00E54D60" w:rsidP="00A346B3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E54D60" w:rsidRPr="00B67631" w:rsidRDefault="00E54D60" w:rsidP="00A346B3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4D60" w:rsidRPr="00B67631" w:rsidRDefault="00E54D60" w:rsidP="00A346B3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E54D60" w:rsidRPr="00B67631" w:rsidRDefault="00E54D60" w:rsidP="00A346B3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E54D60" w:rsidRPr="0072421C" w:rsidRDefault="00E54D60" w:rsidP="00E54D60">
      <w:pPr>
        <w:widowControl/>
        <w:spacing w:line="360" w:lineRule="auto"/>
        <w:ind w:firstLine="200"/>
        <w:jc w:val="left"/>
        <w:rPr>
          <w:rFonts w:ascii="仿宋_GB2312" w:eastAsia="仿宋_GB2312" w:hAnsi="仿宋_GB2312" w:cs="仿宋_GB2312"/>
          <w:sz w:val="32"/>
          <w:szCs w:val="32"/>
        </w:rPr>
        <w:sectPr w:rsidR="00E54D60" w:rsidRPr="0072421C">
          <w:pgSz w:w="11907" w:h="16840" w:code="9"/>
          <w:pgMar w:top="1701" w:right="1418" w:bottom="1306" w:left="1418" w:header="1134" w:footer="851" w:gutter="0"/>
          <w:pgNumType w:start="1"/>
          <w:cols w:space="425"/>
          <w:titlePg/>
          <w:docGrid w:linePitch="408"/>
        </w:sectPr>
      </w:pPr>
      <w:r w:rsidRPr="0072421C"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7E07F1" w:rsidRDefault="007E07F1"/>
    <w:sectPr w:rsidR="007E07F1" w:rsidSect="007E0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4D60"/>
    <w:rsid w:val="007E07F1"/>
    <w:rsid w:val="00A60608"/>
    <w:rsid w:val="00E5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D60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2020-09-01T03:23:00Z</dcterms:created>
  <dcterms:modified xsi:type="dcterms:W3CDTF">2020-09-01T03:24:00Z</dcterms:modified>
</cp:coreProperties>
</file>