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5" w:rsidRPr="001A521B" w:rsidRDefault="00D766A5" w:rsidP="00D766A5">
      <w:pPr>
        <w:jc w:val="left"/>
        <w:rPr>
          <w:rFonts w:ascii="黑体" w:eastAsia="黑体" w:hAnsi="黑体"/>
          <w:sz w:val="44"/>
          <w:szCs w:val="44"/>
        </w:rPr>
      </w:pPr>
      <w:r w:rsidRPr="001A521B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D766A5" w:rsidRPr="00CC4804" w:rsidRDefault="00D766A5" w:rsidP="00D766A5">
      <w:pPr>
        <w:spacing w:line="360" w:lineRule="auto"/>
        <w:ind w:firstLineChars="200" w:firstLine="880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 w:rsidRPr="00CC4804">
        <w:rPr>
          <w:rFonts w:ascii="方正小标宋简体" w:eastAsia="方正小标宋简体" w:hAnsi="黑体" w:cs="宋体" w:hint="eastAsia"/>
          <w:sz w:val="44"/>
          <w:szCs w:val="44"/>
        </w:rPr>
        <w:t>电梯检测试点申请表</w:t>
      </w:r>
    </w:p>
    <w:tbl>
      <w:tblPr>
        <w:tblStyle w:val="a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425"/>
        <w:gridCol w:w="2415"/>
        <w:gridCol w:w="1838"/>
        <w:gridCol w:w="1417"/>
        <w:gridCol w:w="1985"/>
      </w:tblGrid>
      <w:tr w:rsidR="00D766A5" w:rsidRPr="0072421C" w:rsidTr="00A346B3">
        <w:trPr>
          <w:trHeight w:val="872"/>
        </w:trPr>
        <w:tc>
          <w:tcPr>
            <w:tcW w:w="1384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使用单位</w:t>
            </w:r>
          </w:p>
        </w:tc>
        <w:tc>
          <w:tcPr>
            <w:tcW w:w="2415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项目所在地址</w:t>
            </w:r>
          </w:p>
        </w:tc>
        <w:tc>
          <w:tcPr>
            <w:tcW w:w="3402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1384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415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1384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拟选择的检测单位</w:t>
            </w:r>
          </w:p>
        </w:tc>
        <w:tc>
          <w:tcPr>
            <w:tcW w:w="7655" w:type="dxa"/>
            <w:gridSpan w:val="4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959" w:type="dxa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840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电梯设备代码</w:t>
            </w:r>
          </w:p>
        </w:tc>
        <w:tc>
          <w:tcPr>
            <w:tcW w:w="3255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使用地点</w:t>
            </w:r>
          </w:p>
        </w:tc>
        <w:tc>
          <w:tcPr>
            <w:tcW w:w="1985" w:type="dxa"/>
            <w:vAlign w:val="center"/>
          </w:tcPr>
          <w:p w:rsidR="00D766A5" w:rsidRPr="00FD4BD0" w:rsidRDefault="00D766A5" w:rsidP="00A346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下次检验日期</w:t>
            </w:r>
          </w:p>
        </w:tc>
      </w:tr>
      <w:tr w:rsidR="00D766A5" w:rsidRPr="0072421C" w:rsidTr="00A346B3">
        <w:trPr>
          <w:trHeight w:val="872"/>
        </w:trPr>
        <w:tc>
          <w:tcPr>
            <w:tcW w:w="959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959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959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66A5" w:rsidRPr="0072421C" w:rsidTr="00A346B3">
        <w:trPr>
          <w:trHeight w:val="872"/>
        </w:trPr>
        <w:tc>
          <w:tcPr>
            <w:tcW w:w="9039" w:type="dxa"/>
            <w:gridSpan w:val="6"/>
            <w:vAlign w:val="center"/>
          </w:tcPr>
          <w:p w:rsidR="00D766A5" w:rsidRPr="00FD4BD0" w:rsidRDefault="00D766A5" w:rsidP="00A346B3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可另附页</w:t>
            </w:r>
          </w:p>
        </w:tc>
      </w:tr>
      <w:tr w:rsidR="00D766A5" w:rsidRPr="0072421C" w:rsidTr="00A346B3">
        <w:trPr>
          <w:trHeight w:val="2631"/>
        </w:trPr>
        <w:tc>
          <w:tcPr>
            <w:tcW w:w="9039" w:type="dxa"/>
            <w:gridSpan w:val="6"/>
          </w:tcPr>
          <w:p w:rsidR="00D766A5" w:rsidRPr="00FD4BD0" w:rsidRDefault="00D766A5" w:rsidP="00A346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>使用单位承诺：</w:t>
            </w:r>
          </w:p>
          <w:p w:rsidR="00D766A5" w:rsidRPr="00CC4804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C4804">
              <w:rPr>
                <w:rFonts w:ascii="仿宋" w:eastAsia="仿宋" w:hAnsi="仿宋" w:hint="eastAsia"/>
                <w:sz w:val="24"/>
                <w:szCs w:val="24"/>
              </w:rPr>
              <w:t>试点项目电梯使用环境和使用状况良好，使用单位管理规范；上报情况属实，自愿参加检测试点工作，并遵守国家各项法律法规。</w:t>
            </w:r>
          </w:p>
          <w:p w:rsidR="00D766A5" w:rsidRPr="00CC4804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C480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使用单位：    </w:t>
            </w: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（加盖公章）</w:t>
            </w:r>
          </w:p>
          <w:p w:rsidR="00D766A5" w:rsidRPr="00FD4BD0" w:rsidRDefault="00D766A5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D4BD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D766A5" w:rsidRDefault="00D766A5" w:rsidP="00D766A5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D766A5" w:rsidSect="00BE4905">
          <w:pgSz w:w="11907" w:h="16840" w:code="9"/>
          <w:pgMar w:top="1701" w:right="1418" w:bottom="1306" w:left="1418" w:header="1134" w:footer="851" w:gutter="0"/>
          <w:pgNumType w:start="1"/>
          <w:cols w:space="425"/>
          <w:titlePg/>
          <w:docGrid w:linePitch="408"/>
        </w:sectPr>
      </w:pPr>
    </w:p>
    <w:p w:rsidR="007E07F1" w:rsidRDefault="007E07F1"/>
    <w:sectPr w:rsidR="007E07F1" w:rsidSect="007E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6A5"/>
    <w:rsid w:val="007E07F1"/>
    <w:rsid w:val="00D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A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2020-09-01T03:24:00Z</dcterms:created>
  <dcterms:modified xsi:type="dcterms:W3CDTF">2020-09-01T03:24:00Z</dcterms:modified>
</cp:coreProperties>
</file>